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39" w:rsidRDefault="00365D43" w:rsidP="00365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D43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365D43" w:rsidRPr="00365D43" w:rsidRDefault="00365D43" w:rsidP="00365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D43">
        <w:rPr>
          <w:rFonts w:ascii="Times New Roman" w:hAnsi="Times New Roman" w:cs="Times New Roman"/>
          <w:sz w:val="28"/>
          <w:szCs w:val="28"/>
        </w:rPr>
        <w:t>Красносопкинского  сельсовета</w:t>
      </w:r>
    </w:p>
    <w:p w:rsidR="00365D43" w:rsidRDefault="00365D43" w:rsidP="00640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D43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="00640B39">
        <w:rPr>
          <w:rFonts w:ascii="Times New Roman" w:hAnsi="Times New Roman" w:cs="Times New Roman"/>
          <w:sz w:val="28"/>
          <w:szCs w:val="28"/>
        </w:rPr>
        <w:t xml:space="preserve"> </w:t>
      </w:r>
      <w:r w:rsidRPr="00365D43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BF1579" w:rsidRPr="00365D43" w:rsidRDefault="00BF1579" w:rsidP="00640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D43" w:rsidRPr="00BF1579" w:rsidRDefault="00BF1579" w:rsidP="00BF1579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65D43" w:rsidRDefault="00365D43" w:rsidP="00365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5D43" w:rsidRPr="008A4ECB" w:rsidRDefault="00F74D07" w:rsidP="00365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03.10.2022</w:t>
      </w:r>
      <w:r w:rsidRPr="00365D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882">
        <w:rPr>
          <w:rFonts w:ascii="Times New Roman" w:hAnsi="Times New Roman" w:cs="Times New Roman"/>
          <w:sz w:val="28"/>
          <w:szCs w:val="28"/>
        </w:rPr>
        <w:t>51</w:t>
      </w:r>
      <w:r w:rsidRPr="00365D43">
        <w:rPr>
          <w:rFonts w:ascii="Times New Roman" w:hAnsi="Times New Roman" w:cs="Times New Roman"/>
          <w:sz w:val="28"/>
          <w:szCs w:val="28"/>
        </w:rPr>
        <w:t>-П</w:t>
      </w:r>
    </w:p>
    <w:p w:rsidR="00365D43" w:rsidRPr="008A4ECB" w:rsidRDefault="00365D43" w:rsidP="00365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ECB">
        <w:rPr>
          <w:rFonts w:ascii="Times New Roman" w:hAnsi="Times New Roman" w:cs="Times New Roman"/>
          <w:sz w:val="28"/>
          <w:szCs w:val="28"/>
        </w:rPr>
        <w:t>п. Красная Сопка</w:t>
      </w:r>
    </w:p>
    <w:p w:rsidR="00365D43" w:rsidRPr="008A4ECB" w:rsidRDefault="00365D43" w:rsidP="00365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B39" w:rsidRPr="008A4ECB" w:rsidRDefault="00640B39" w:rsidP="00640B39">
      <w:pPr>
        <w:widowControl w:val="0"/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подготовке населения в области гражданской обороны и защиты от чрезвычайных ситуаций природного и техногенного характера </w:t>
      </w:r>
    </w:p>
    <w:p w:rsidR="0040211B" w:rsidRPr="00640B39" w:rsidRDefault="0040211B" w:rsidP="00640B39">
      <w:pPr>
        <w:widowControl w:val="0"/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211B" w:rsidRPr="008A4ECB" w:rsidRDefault="0040211B" w:rsidP="0040211B">
      <w:pPr>
        <w:keepNext/>
        <w:keepLines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</w:t>
      </w:r>
      <w:r w:rsidR="0065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характера», от 21.12.1994</w:t>
      </w:r>
      <w:r w:rsidRPr="008A4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69-ФЗ «О пожарной безопасности», Постановлениями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обороны», </w:t>
      </w:r>
      <w:r w:rsidRPr="008A4E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</w:t>
      </w:r>
      <w:r w:rsidRPr="008A4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в целях подготовки населения в области гражданской обороны и защиты от чрезвычайных ситуаций природного и техногенного характера, </w:t>
      </w:r>
      <w:r w:rsidRPr="008A4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0211B" w:rsidRPr="00BF1579" w:rsidRDefault="0040211B" w:rsidP="00BF1579">
      <w:pPr>
        <w:pStyle w:val="a3"/>
        <w:keepNext/>
        <w:keepLines/>
        <w:numPr>
          <w:ilvl w:val="0"/>
          <w:numId w:val="1"/>
        </w:numPr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F1579">
        <w:rPr>
          <w:rFonts w:ascii="Times New Roman" w:eastAsia="SimSun" w:hAnsi="Times New Roman" w:cs="Times New Roman"/>
          <w:sz w:val="28"/>
          <w:szCs w:val="28"/>
          <w:lang w:eastAsia="ar-SA"/>
        </w:rPr>
        <w:t>Утвердить Положение о подготовке населения в области гражданской обороны и защиты от чрезвычайных ситуаций природного и техногенного характера</w:t>
      </w:r>
      <w:r w:rsidRPr="00BF1579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 xml:space="preserve"> </w:t>
      </w:r>
      <w:r w:rsidRPr="00BF1579">
        <w:rPr>
          <w:rFonts w:ascii="Times New Roman" w:eastAsia="SimSun" w:hAnsi="Times New Roman" w:cs="Times New Roman"/>
          <w:sz w:val="28"/>
          <w:szCs w:val="28"/>
          <w:lang w:eastAsia="ar-SA"/>
        </w:rPr>
        <w:t>(приложение</w:t>
      </w:r>
      <w:r w:rsidR="00F1713B" w:rsidRPr="00BF15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№1</w:t>
      </w:r>
      <w:r w:rsidRPr="00BF1579">
        <w:rPr>
          <w:rFonts w:ascii="Times New Roman" w:eastAsia="SimSun" w:hAnsi="Times New Roman" w:cs="Times New Roman"/>
          <w:sz w:val="28"/>
          <w:szCs w:val="28"/>
          <w:lang w:eastAsia="ar-SA"/>
        </w:rPr>
        <w:t>).</w:t>
      </w:r>
    </w:p>
    <w:p w:rsidR="00BF1579" w:rsidRDefault="00BF1579" w:rsidP="00BF157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организаций всех форм собственности принять необходимые меры по выполнению определенных действующим законодательством полномочий по организации и осуществлению обучения населения в области гражданской обороны и защиты от чрезвычайных ситуаций природного и техногенного характера.</w:t>
      </w:r>
    </w:p>
    <w:p w:rsidR="008A4ECB" w:rsidRPr="00BF1579" w:rsidRDefault="00F75709" w:rsidP="00BF157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57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</w:t>
      </w:r>
      <w:r w:rsidR="009A029F" w:rsidRPr="00BF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BF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A029F" w:rsidRPr="00BF1579">
        <w:rPr>
          <w:rFonts w:ascii="Times New Roman" w:eastAsia="Times New Roman" w:hAnsi="Times New Roman" w:cs="Times New Roman"/>
          <w:sz w:val="28"/>
          <w:szCs w:val="28"/>
          <w:lang w:eastAsia="ru-RU"/>
        </w:rPr>
        <w:t>129-П от 11.12.2012</w:t>
      </w:r>
      <w:r w:rsidR="00BF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11B" w:rsidRPr="00BF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подготовки населения Красносопкинского сельсовета в области защиты от чрезвычайных ситуаций </w:t>
      </w:r>
      <w:r w:rsidR="008A4ECB" w:rsidRPr="00BF1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</w:t>
      </w:r>
      <w:r w:rsidR="00BF1579" w:rsidRPr="00BF1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дного и техногенного характера</w:t>
      </w:r>
      <w:r w:rsidR="005F65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8A4ECB" w:rsidRDefault="008A4ECB" w:rsidP="00402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ECB" w:rsidRDefault="008A4ECB" w:rsidP="00402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11B" w:rsidRPr="008A4ECB" w:rsidRDefault="00365D43" w:rsidP="00402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365D43" w:rsidRPr="008A4ECB" w:rsidRDefault="0040211B" w:rsidP="00365D43">
      <w:pPr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</w:t>
      </w:r>
      <w:r w:rsidRPr="008A4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65D43" w:rsidRPr="008A4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65D43" w:rsidRPr="008A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 за выполнением настоящего постановления оставляю за собой. </w:t>
      </w:r>
    </w:p>
    <w:p w:rsidR="00365D43" w:rsidRPr="008A4ECB" w:rsidRDefault="0040211B" w:rsidP="00365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ECB">
        <w:rPr>
          <w:rFonts w:ascii="Times New Roman" w:hAnsi="Times New Roman" w:cs="Times New Roman"/>
          <w:sz w:val="28"/>
          <w:szCs w:val="28"/>
        </w:rPr>
        <w:t xml:space="preserve">        5</w:t>
      </w:r>
      <w:r w:rsidR="00365D43" w:rsidRPr="008A4EC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 в газете «Околица»  и подлежит размещению на официальном сайте администрации Красносопкинского сельсовета </w:t>
      </w:r>
      <w:hyperlink r:id="rId6" w:history="1">
        <w:r w:rsidR="00365D43" w:rsidRPr="008A4E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65D43" w:rsidRPr="008A4ECB">
          <w:rPr>
            <w:rStyle w:val="a4"/>
            <w:rFonts w:ascii="Times New Roman" w:hAnsi="Times New Roman" w:cs="Times New Roman"/>
            <w:sz w:val="28"/>
            <w:szCs w:val="28"/>
          </w:rPr>
          <w:t>.ADMKRASNOSOPKINSKY.RU</w:t>
        </w:r>
      </w:hyperlink>
      <w:r w:rsidR="00365D43" w:rsidRPr="008A4ECB">
        <w:rPr>
          <w:rFonts w:ascii="Times New Roman" w:hAnsi="Times New Roman" w:cs="Times New Roman"/>
          <w:sz w:val="28"/>
          <w:szCs w:val="28"/>
        </w:rPr>
        <w:t xml:space="preserve">  в сети Интернет. </w:t>
      </w:r>
    </w:p>
    <w:p w:rsidR="00365D43" w:rsidRPr="008A4ECB" w:rsidRDefault="00365D43" w:rsidP="00365D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43" w:rsidRPr="008A4ECB" w:rsidRDefault="00365D43" w:rsidP="00365D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43" w:rsidRDefault="00365D43" w:rsidP="00365D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ECB" w:rsidRPr="008A4ECB" w:rsidRDefault="008A4ECB" w:rsidP="00365D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43" w:rsidRPr="008A4ECB" w:rsidRDefault="00365D43" w:rsidP="00365D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ECB" w:rsidRPr="008A4ECB" w:rsidRDefault="008A4ECB" w:rsidP="008A4E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CB">
        <w:rPr>
          <w:rFonts w:ascii="Times New Roman" w:hAnsi="Times New Roman" w:cs="Times New Roman"/>
          <w:sz w:val="28"/>
          <w:szCs w:val="28"/>
        </w:rPr>
        <w:t xml:space="preserve"> </w:t>
      </w:r>
      <w:r w:rsidRPr="008A4E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Красносопкинского сельсовета                                          О.В.Пономарев</w:t>
      </w:r>
    </w:p>
    <w:p w:rsidR="00365D43" w:rsidRPr="008A4ECB" w:rsidRDefault="00365D43" w:rsidP="00365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5D43" w:rsidRPr="008A4ECB" w:rsidRDefault="00365D43" w:rsidP="00365D43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65D43" w:rsidRPr="008A4ECB" w:rsidRDefault="00365D43" w:rsidP="00365D43">
      <w:pPr>
        <w:tabs>
          <w:tab w:val="left" w:pos="6358"/>
        </w:tabs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5D43" w:rsidRPr="008A4ECB" w:rsidRDefault="00365D43" w:rsidP="00365D43">
      <w:pPr>
        <w:tabs>
          <w:tab w:val="left" w:pos="6358"/>
        </w:tabs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5D43" w:rsidRPr="008A4ECB" w:rsidRDefault="00365D43" w:rsidP="00365D43">
      <w:pPr>
        <w:tabs>
          <w:tab w:val="left" w:pos="6358"/>
        </w:tabs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5D43" w:rsidRPr="008A4ECB" w:rsidRDefault="00365D43" w:rsidP="00365D43">
      <w:pPr>
        <w:tabs>
          <w:tab w:val="left" w:pos="6358"/>
        </w:tabs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7DC" w:rsidRPr="008A4ECB" w:rsidRDefault="00C517D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13B" w:rsidRDefault="00F1713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13B" w:rsidRPr="00F1713B" w:rsidRDefault="00F1713B" w:rsidP="00F1713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13B" w:rsidRPr="00F1713B" w:rsidRDefault="00F1713B" w:rsidP="00F1713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13B" w:rsidRPr="00F1713B" w:rsidRDefault="00F1713B" w:rsidP="00F1713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13B" w:rsidRPr="00F1713B" w:rsidRDefault="00F1713B" w:rsidP="00F1713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13B" w:rsidRPr="00F1713B" w:rsidRDefault="00F1713B" w:rsidP="00F1713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13B" w:rsidRPr="00F1713B" w:rsidRDefault="00F1713B" w:rsidP="00F1713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13B" w:rsidRPr="00F1713B" w:rsidRDefault="00F1713B" w:rsidP="00F1713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13B" w:rsidRPr="00F1713B" w:rsidRDefault="00F1713B" w:rsidP="00F1713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13B" w:rsidRPr="00F1713B" w:rsidRDefault="00F1713B" w:rsidP="00F1713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13B" w:rsidRPr="00F1713B" w:rsidRDefault="00F1713B" w:rsidP="00F1713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13B" w:rsidRPr="00F1713B" w:rsidRDefault="00F1713B" w:rsidP="00F1713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13B" w:rsidRPr="00F1713B" w:rsidRDefault="00F1713B" w:rsidP="00F1713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13B" w:rsidRDefault="00F1713B" w:rsidP="00F1713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D34" w:rsidRDefault="00C03D34" w:rsidP="00F1713B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13B" w:rsidRDefault="00F1713B" w:rsidP="00F1713B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13B" w:rsidRDefault="00F1713B" w:rsidP="00F1713B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13B" w:rsidRDefault="00F1713B" w:rsidP="00F1713B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13B" w:rsidRPr="00D6518E" w:rsidRDefault="00F1713B" w:rsidP="001E688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0"/>
          <w:szCs w:val="20"/>
          <w:lang w:eastAsia="ru-RU"/>
        </w:rPr>
        <w:lastRenderedPageBreak/>
        <w:tab/>
      </w:r>
      <w:r w:rsidR="00D6518E">
        <w:rPr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="00D6518E" w:rsidRPr="00D6518E">
        <w:rPr>
          <w:rFonts w:ascii="Times New Roman" w:hAnsi="Times New Roman" w:cs="Times New Roman"/>
          <w:sz w:val="28"/>
          <w:szCs w:val="28"/>
          <w:lang w:eastAsia="ru-RU"/>
        </w:rPr>
        <w:t>Приложение №1</w:t>
      </w:r>
      <w:r w:rsidR="00D6518E">
        <w:rPr>
          <w:rFonts w:ascii="Times New Roman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D6518E" w:rsidRPr="00D6518E" w:rsidRDefault="00D6518E" w:rsidP="001E688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6518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E688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6518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Красносопкинского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A5B5F" w:rsidRPr="00D6518E" w:rsidRDefault="00F1713B" w:rsidP="001E688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6518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BF1579" w:rsidRPr="00D6518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74D07" w:rsidRPr="00D6518E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BF1579" w:rsidRPr="00D651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6882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6518E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D6518E" w:rsidRPr="00D6518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6518E">
        <w:rPr>
          <w:rFonts w:ascii="Times New Roman" w:hAnsi="Times New Roman" w:cs="Times New Roman"/>
          <w:sz w:val="28"/>
          <w:szCs w:val="28"/>
          <w:lang w:eastAsia="ru-RU"/>
        </w:rPr>
        <w:t xml:space="preserve">03.10.2022      № </w:t>
      </w:r>
      <w:r w:rsidR="001E6882">
        <w:rPr>
          <w:rFonts w:ascii="Times New Roman" w:hAnsi="Times New Roman" w:cs="Times New Roman"/>
          <w:sz w:val="28"/>
          <w:szCs w:val="28"/>
          <w:lang w:eastAsia="ru-RU"/>
        </w:rPr>
        <w:t>51</w:t>
      </w:r>
      <w:r w:rsidR="00D6518E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D6518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651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18E" w:rsidRPr="00D6518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D6518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F1713B" w:rsidRPr="00F1713B" w:rsidRDefault="00F1713B" w:rsidP="00D6518E">
      <w:pPr>
        <w:pStyle w:val="a8"/>
        <w:rPr>
          <w:lang w:eastAsia="ru-RU"/>
        </w:rPr>
      </w:pPr>
    </w:p>
    <w:p w:rsidR="00F1713B" w:rsidRPr="00F1713B" w:rsidRDefault="00F1713B" w:rsidP="00F17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1713B" w:rsidRPr="00F1713B" w:rsidRDefault="00F1713B" w:rsidP="00F17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 населения в области гражданской обороны и защиты</w:t>
      </w:r>
    </w:p>
    <w:p w:rsidR="00F1713B" w:rsidRPr="00F1713B" w:rsidRDefault="00F1713B" w:rsidP="00F17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чрезвычайных ситуаций природного и техногенного характера</w:t>
      </w:r>
    </w:p>
    <w:p w:rsidR="00F1713B" w:rsidRPr="00F1713B" w:rsidRDefault="00F1713B" w:rsidP="00F17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3B" w:rsidRPr="00F1713B" w:rsidRDefault="00F1713B" w:rsidP="0050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Обучение населения</w:t>
      </w:r>
      <w:r w:rsidR="0000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Красносопкинского сельсовета</w:t>
      </w:r>
      <w:r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гражданской обороны (далее – ГО) и подготовка в области защиты от чрезвычайных ситуаций природного и техногенного характера (далее – ЧС) являются обязательными и организуются в рамках единой системы подготовки населения Российской Федерации в области ГО и ЧС.</w:t>
      </w:r>
    </w:p>
    <w:p w:rsidR="00F1713B" w:rsidRPr="00F1713B" w:rsidRDefault="00503249" w:rsidP="0050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713B"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подготовка населения</w:t>
      </w:r>
      <w:r w:rsidR="001A7FAB" w:rsidRPr="001A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F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Красносопкинского сельсовета</w:t>
      </w:r>
      <w:r w:rsidR="00F1713B"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соответствующим группам, определяемым Правительством Российской Федерации.</w:t>
      </w:r>
    </w:p>
    <w:p w:rsidR="00F1713B" w:rsidRPr="00F1713B" w:rsidRDefault="00F1713B" w:rsidP="0050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Подготовку населения по ГО и ЧС в учебно - методических центрах по гражданской обороне, на муниципальных курсах гражданской обороны (далее – курсы ГО), в учреждениях среднего профессионального и высшего профессионального образования, в образовательных учреждениях дополнительного образования (в учреждениях повышения квалификации, в центрах профессиональной ориентации и в иных учреждениях, имеющих соответствующую лицензию) и непосредственно по месту работы и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F1713B" w:rsidRPr="00F1713B" w:rsidRDefault="00503249" w:rsidP="0050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713B"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осуществление переподготовки или повышения квалификации по ГО и ЧС должностных лиц и уполномоченных работников</w:t>
      </w:r>
      <w:r w:rsidR="001A7FAB" w:rsidRPr="001A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F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Красносопкинского сельсовета</w:t>
      </w:r>
      <w:r w:rsidR="00F1713B"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в соответствии с перечнями, утверждаемыми Министерством Российской Федерации по делам гражданской обороны, чрезвычайным ситуациям и ликвидации последствий стихийных бедствий (далее – МЧС России).</w:t>
      </w:r>
    </w:p>
    <w:p w:rsidR="00F1713B" w:rsidRPr="00F1713B" w:rsidRDefault="00503249" w:rsidP="0050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 по жизнеобеспечению</w:t>
      </w:r>
      <w:r w:rsidR="000018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 и ЧС на территории </w:t>
      </w:r>
      <w:r w:rsidR="00F1713B"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Красносопкинского сельсовета вести установленный учет подготовки и повышения квалификации должностных лиц и уполномоченных работников ГО ЧС.</w:t>
      </w:r>
    </w:p>
    <w:p w:rsidR="002039E1" w:rsidRDefault="00F1713B" w:rsidP="0050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целях организации обучения населения в области ГО и ЧС </w:t>
      </w:r>
      <w:r w:rsidR="002039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по жизнеобеспечению</w:t>
      </w:r>
      <w:r w:rsidR="000018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 и ЧС </w:t>
      </w:r>
      <w:r w:rsidR="00303F4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 решать</w:t>
      </w:r>
      <w:r w:rsidR="0020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задачи:</w:t>
      </w:r>
    </w:p>
    <w:p w:rsidR="00F1713B" w:rsidRDefault="00503249" w:rsidP="0050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0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13B"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планирование и контроль подготовки и обучения населения способам защиты от опасностей, возникающих </w:t>
      </w:r>
      <w:r w:rsidR="00F1713B" w:rsidRPr="00F1713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при военных конфликтах или вследствие этих конфликтов,</w:t>
      </w:r>
      <w:r w:rsidR="00F1713B"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при возникновении чрезвычайных ситуаций природного и техногенного характера;</w:t>
      </w:r>
    </w:p>
    <w:p w:rsidR="00B65FBE" w:rsidRDefault="00503249" w:rsidP="0050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13B"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и контроль обучения личного состава формирований и служб муниципального образования;</w:t>
      </w:r>
    </w:p>
    <w:p w:rsidR="00F1713B" w:rsidRPr="00F1713B" w:rsidRDefault="00B65FBE" w:rsidP="0050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13B"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учений и тренировок по ГО и ЧС;</w:t>
      </w:r>
    </w:p>
    <w:p w:rsidR="00F1713B" w:rsidRPr="00F1713B" w:rsidRDefault="00503249" w:rsidP="0050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F1713B"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территории муниципального образования;</w:t>
      </w:r>
    </w:p>
    <w:p w:rsidR="00F1713B" w:rsidRPr="00F1713B" w:rsidRDefault="00503249" w:rsidP="0050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713B"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повышения квалификации должностных лиц и работников ГО ЧС поселения в образовательных учреждениях дополнительного профессионального образования, в иных учреждениях, имеющих соответствующую лицензию.</w:t>
      </w:r>
    </w:p>
    <w:p w:rsidR="00F1713B" w:rsidRPr="00F1713B" w:rsidRDefault="00F1713B" w:rsidP="0050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Основными задачами при организации и осуществлении подготовки населения</w:t>
      </w:r>
      <w:r w:rsidR="0010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Красносопкинского сельсовета</w:t>
      </w:r>
      <w:r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ГО и ЧС считать:</w:t>
      </w:r>
    </w:p>
    <w:p w:rsidR="00F1713B" w:rsidRPr="00F1713B" w:rsidRDefault="00503249" w:rsidP="0050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713B"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7A5F29" w:rsidRDefault="00503249" w:rsidP="0050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713B"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F1713B" w:rsidRPr="00F1713B" w:rsidRDefault="007A5F29" w:rsidP="0050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713B"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выработку у руководителей органов местного самоуправления и организаций</w:t>
      </w:r>
      <w:r w:rsidR="0010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Красносопкинского сельсовета</w:t>
      </w:r>
      <w:r w:rsidR="00F1713B"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управления силами и средствами единой государственной системы предупреждения и ликвидации чрезвычайных ситуаций;</w:t>
      </w:r>
    </w:p>
    <w:p w:rsidR="00F1713B" w:rsidRPr="00F1713B" w:rsidRDefault="00B65FBE" w:rsidP="00BA4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713B"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практических навыков руководителей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F1713B" w:rsidRPr="00F1713B" w:rsidRDefault="00B65FBE" w:rsidP="00B6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713B"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F1713B" w:rsidRPr="00F1713B" w:rsidRDefault="00F1713B" w:rsidP="00BA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Подготовка населения </w:t>
      </w:r>
      <w:r w:rsidR="0010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Красносопкинского сельсовета </w:t>
      </w:r>
      <w:r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защиты от чрезвычайных ситуаций предусматривает:</w:t>
      </w:r>
    </w:p>
    <w:p w:rsidR="00F1713B" w:rsidRPr="00F1713B" w:rsidRDefault="00BA4011" w:rsidP="00BA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713B"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F1713B" w:rsidRPr="00F1713B" w:rsidRDefault="00BA4011" w:rsidP="00BA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713B"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7A5F29" w:rsidRDefault="00BA4011" w:rsidP="00BA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713B"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</w:t>
      </w:r>
    </w:p>
    <w:p w:rsidR="00F1713B" w:rsidRPr="00F1713B" w:rsidRDefault="007A5F29" w:rsidP="00BA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F1713B"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жизнедеятельности»;</w:t>
      </w:r>
    </w:p>
    <w:p w:rsidR="00F1713B" w:rsidRPr="00F1713B" w:rsidRDefault="00BA4011" w:rsidP="00BA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713B"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F1713B" w:rsidRPr="00F1713B" w:rsidRDefault="00F1713B" w:rsidP="00BA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F1713B" w:rsidRPr="00F1713B" w:rsidRDefault="001E6882" w:rsidP="00BA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F1713B"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F1713B" w:rsidRPr="00F1713B" w:rsidRDefault="00B65FBE" w:rsidP="00B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713B"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- в учебно-методических центрах по гражданской обороне и чрезвычайным ситуациям Красноярского края;</w:t>
      </w:r>
    </w:p>
    <w:p w:rsidR="00F1713B" w:rsidRPr="00F1713B" w:rsidRDefault="00B65FBE" w:rsidP="00B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713B"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Красноярского края, а также на курсах гражданской обороны муниципальных образований.</w:t>
      </w:r>
    </w:p>
    <w:p w:rsidR="00F1713B" w:rsidRPr="00F1713B" w:rsidRDefault="00F1713B" w:rsidP="00BA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Подготовка населения</w:t>
      </w:r>
      <w:r w:rsidR="001A7FAB" w:rsidRPr="001A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F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Красносопкинского сельсовета</w:t>
      </w:r>
      <w:r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BA4011" w:rsidRDefault="00F1713B" w:rsidP="00BA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>9. Лица, привлекаемые на учения и тренировки по ГО и ЧС, должны быть проинформированы о возможном риске при их проведении.</w:t>
      </w:r>
    </w:p>
    <w:p w:rsidR="00F1713B" w:rsidRPr="00F1713B" w:rsidRDefault="00F1713B" w:rsidP="00BA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Финансирование подготовки населения</w:t>
      </w:r>
      <w:r w:rsidR="001A7FAB" w:rsidRPr="001A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F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Красносопкинского сельсовета</w:t>
      </w:r>
      <w:r w:rsidRPr="00F1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в соответствии с действующим законодательством.</w:t>
      </w:r>
    </w:p>
    <w:p w:rsidR="00F1713B" w:rsidRPr="00F1713B" w:rsidRDefault="00F1713B" w:rsidP="00F1713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3B" w:rsidRPr="00F1713B" w:rsidRDefault="00F1713B" w:rsidP="00F1713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3B" w:rsidRPr="00F1713B" w:rsidRDefault="00F1713B" w:rsidP="00F1713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3B" w:rsidRPr="00F1713B" w:rsidRDefault="00F1713B" w:rsidP="00F1713B">
      <w:pPr>
        <w:tabs>
          <w:tab w:val="left" w:pos="5805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713B" w:rsidRPr="00F1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1D27"/>
    <w:multiLevelType w:val="hybridMultilevel"/>
    <w:tmpl w:val="235CC550"/>
    <w:lvl w:ilvl="0" w:tplc="B3E6039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43"/>
    <w:rsid w:val="00001819"/>
    <w:rsid w:val="00101AF3"/>
    <w:rsid w:val="001A7FAB"/>
    <w:rsid w:val="001E6882"/>
    <w:rsid w:val="002039E1"/>
    <w:rsid w:val="00303F42"/>
    <w:rsid w:val="00343606"/>
    <w:rsid w:val="00365D43"/>
    <w:rsid w:val="0040211B"/>
    <w:rsid w:val="00472AD0"/>
    <w:rsid w:val="00503249"/>
    <w:rsid w:val="005F6518"/>
    <w:rsid w:val="00640B39"/>
    <w:rsid w:val="00652107"/>
    <w:rsid w:val="006575A6"/>
    <w:rsid w:val="0078695A"/>
    <w:rsid w:val="007A5F29"/>
    <w:rsid w:val="008A4ECB"/>
    <w:rsid w:val="009A029F"/>
    <w:rsid w:val="009A5B5F"/>
    <w:rsid w:val="00B65FBE"/>
    <w:rsid w:val="00BA4011"/>
    <w:rsid w:val="00BF1579"/>
    <w:rsid w:val="00C03D34"/>
    <w:rsid w:val="00C517DC"/>
    <w:rsid w:val="00D6518E"/>
    <w:rsid w:val="00F1713B"/>
    <w:rsid w:val="00F74D07"/>
    <w:rsid w:val="00F75709"/>
    <w:rsid w:val="00FC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D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65D43"/>
    <w:rPr>
      <w:color w:val="0000FF" w:themeColor="hyperlink"/>
      <w:u w:val="single"/>
    </w:rPr>
  </w:style>
  <w:style w:type="table" w:styleId="a5">
    <w:name w:val="Table Grid"/>
    <w:basedOn w:val="a1"/>
    <w:rsid w:val="00C03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60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651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D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65D43"/>
    <w:rPr>
      <w:color w:val="0000FF" w:themeColor="hyperlink"/>
      <w:u w:val="single"/>
    </w:rPr>
  </w:style>
  <w:style w:type="table" w:styleId="a5">
    <w:name w:val="Table Grid"/>
    <w:basedOn w:val="a1"/>
    <w:rsid w:val="00C03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60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651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ASNOSOPKIN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2022-10-03T06:18:00Z</cp:lastPrinted>
  <dcterms:created xsi:type="dcterms:W3CDTF">2022-03-22T06:23:00Z</dcterms:created>
  <dcterms:modified xsi:type="dcterms:W3CDTF">2022-10-04T02:44:00Z</dcterms:modified>
</cp:coreProperties>
</file>