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9" w:rsidRPr="002837D9" w:rsidRDefault="002837D9" w:rsidP="00283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7D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:rsidR="002837D9" w:rsidRPr="002837D9" w:rsidRDefault="002837D9" w:rsidP="0028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7D9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Красносопкинского  сельсовета</w:t>
      </w:r>
    </w:p>
    <w:p w:rsidR="002837D9" w:rsidRDefault="002837D9" w:rsidP="0028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7D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Назаровского  района  Красноярского  края</w:t>
      </w:r>
    </w:p>
    <w:p w:rsidR="00A90CB5" w:rsidRPr="002837D9" w:rsidRDefault="00A90CB5" w:rsidP="0028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37D9" w:rsidRPr="002837D9" w:rsidRDefault="002837D9" w:rsidP="0028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0558" w:rsidRPr="00FA0558" w:rsidRDefault="00FA0558" w:rsidP="00FA05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055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FA0558" w:rsidRPr="00FA0558" w:rsidRDefault="00FA0558" w:rsidP="00FA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58" w:rsidRDefault="009F3D15" w:rsidP="00FA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FA0558">
        <w:rPr>
          <w:rFonts w:ascii="Times New Roman" w:eastAsia="Times New Roman" w:hAnsi="Times New Roman" w:cs="Times New Roman"/>
          <w:sz w:val="28"/>
          <w:szCs w:val="24"/>
          <w:lang w:eastAsia="ru-RU"/>
        </w:rPr>
        <w:t>.08.2022</w:t>
      </w:r>
      <w:r w:rsidR="009D6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0558" w:rsidRPr="00FA05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5636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FA0558" w:rsidRPr="00FA05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4018AF">
        <w:rPr>
          <w:rFonts w:ascii="Times New Roman" w:eastAsia="Times New Roman" w:hAnsi="Times New Roman" w:cs="Times New Roman"/>
          <w:sz w:val="28"/>
          <w:szCs w:val="24"/>
          <w:lang w:eastAsia="ru-RU"/>
        </w:rPr>
        <w:t>ос</w:t>
      </w:r>
      <w:r w:rsidR="00FA0558" w:rsidRPr="00FA05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Красная Сопка     </w:t>
      </w:r>
      <w:r w:rsidR="00FA05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C078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FA05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BF0569"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="00FA0558" w:rsidRPr="00FA0558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9D67C2" w:rsidRDefault="009D67C2" w:rsidP="00FA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7D9" w:rsidRPr="002837D9" w:rsidRDefault="002837D9" w:rsidP="0028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37D9" w:rsidRDefault="00FA0558" w:rsidP="009D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0D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действий по ликвидации последствий аварийных ситуаций с применением электронного моделирования аварийных ситуаций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Красносопкинского</w:t>
      </w:r>
      <w:r w:rsidRPr="002837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0070D7">
        <w:rPr>
          <w:rFonts w:ascii="Times New Roman" w:hAnsi="Times New Roman" w:cs="Times New Roman"/>
          <w:color w:val="000000"/>
          <w:sz w:val="28"/>
          <w:szCs w:val="28"/>
        </w:rPr>
        <w:t xml:space="preserve">; Порядка мониторинга системы теплоснабжения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Красносопкинского</w:t>
      </w:r>
      <w:r w:rsidRPr="002837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0070D7">
        <w:rPr>
          <w:rFonts w:ascii="Times New Roman" w:hAnsi="Times New Roman" w:cs="Times New Roman"/>
          <w:color w:val="000000"/>
          <w:sz w:val="28"/>
          <w:szCs w:val="28"/>
        </w:rPr>
        <w:t xml:space="preserve">; Механизма оперативно-диспетчерского управления в системе теплоснабжения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Красносопкинского</w:t>
      </w:r>
      <w:r w:rsidRPr="002837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D67C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42F5" w:rsidRDefault="00C142F5" w:rsidP="009D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2F5" w:rsidRPr="00C142F5" w:rsidRDefault="009D67C2" w:rsidP="009D67C2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42F5" w:rsidRPr="009D67C2">
        <w:rPr>
          <w:rFonts w:ascii="Times New Roman" w:hAnsi="Times New Roman" w:cs="Times New Roman"/>
          <w:sz w:val="28"/>
          <w:szCs w:val="28"/>
        </w:rPr>
        <w:t>В соответствии с пунктом 2 части 2 и статьи 4 Федерального закона от 27 июля 2010 года № 190-ФЗ «О теплоснабжении», Приказом Минэнерго от 12 марта 2013 года № 103 «Об утверждении Правил оценки готовности к отопительному периоду»</w:t>
      </w:r>
      <w:r w:rsidRPr="009D67C2">
        <w:rPr>
          <w:rFonts w:ascii="Times New Roman" w:hAnsi="Times New Roman" w:cs="Times New Roman"/>
          <w:sz w:val="28"/>
          <w:szCs w:val="28"/>
        </w:rPr>
        <w:t>, руководствуясь Уставом Красносопкинского сельсовета Назаровского района Красноярского края,</w:t>
      </w:r>
      <w:r w:rsidR="00C142F5" w:rsidRPr="009D67C2">
        <w:rPr>
          <w:rFonts w:ascii="Times New Roman" w:hAnsi="Times New Roman" w:cs="Times New Roman"/>
          <w:sz w:val="28"/>
          <w:szCs w:val="28"/>
        </w:rPr>
        <w:t xml:space="preserve"> </w:t>
      </w:r>
      <w:r w:rsidR="004018AF" w:rsidRPr="009D67C2">
        <w:rPr>
          <w:rFonts w:ascii="Times New Roman" w:hAnsi="Times New Roman" w:cs="Times New Roman"/>
          <w:sz w:val="28"/>
          <w:szCs w:val="28"/>
        </w:rPr>
        <w:t>ПОСТАНОВЛЯЮ</w:t>
      </w:r>
      <w:r w:rsidR="00C142F5">
        <w:t xml:space="preserve">: </w:t>
      </w:r>
    </w:p>
    <w:p w:rsidR="00C142F5" w:rsidRPr="009D67C2" w:rsidRDefault="009D67C2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4018AF" w:rsidRPr="009D67C2">
        <w:rPr>
          <w:rFonts w:ascii="Times New Roman" w:hAnsi="Times New Roman" w:cs="Times New Roman"/>
          <w:sz w:val="28"/>
          <w:szCs w:val="28"/>
        </w:rPr>
        <w:t>Утвердить п</w:t>
      </w:r>
      <w:r w:rsidR="00C142F5" w:rsidRPr="009D67C2">
        <w:rPr>
          <w:rFonts w:ascii="Times New Roman" w:hAnsi="Times New Roman" w:cs="Times New Roman"/>
          <w:sz w:val="28"/>
          <w:szCs w:val="28"/>
        </w:rPr>
        <w:t xml:space="preserve">лан 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C142F5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Красносопкинского  сельсовета  </w:t>
      </w:r>
      <w:r w:rsidR="004018AF" w:rsidRPr="009D67C2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C142F5" w:rsidRPr="009D67C2" w:rsidRDefault="009D67C2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4018AF" w:rsidRPr="009D67C2">
        <w:rPr>
          <w:rFonts w:ascii="Times New Roman" w:hAnsi="Times New Roman" w:cs="Times New Roman"/>
          <w:sz w:val="28"/>
          <w:szCs w:val="28"/>
        </w:rPr>
        <w:t>Утвердить п</w:t>
      </w:r>
      <w:r w:rsidR="00C142F5" w:rsidRPr="009D67C2">
        <w:rPr>
          <w:rFonts w:ascii="Times New Roman" w:hAnsi="Times New Roman" w:cs="Times New Roman"/>
          <w:sz w:val="28"/>
          <w:szCs w:val="28"/>
        </w:rPr>
        <w:t xml:space="preserve">орядок мониторинга состояния системы теплоснабжения на территории </w:t>
      </w:r>
      <w:r w:rsidR="00C142F5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Красносопкинского  сельсовета  </w:t>
      </w:r>
      <w:r w:rsidR="004018AF" w:rsidRPr="009D67C2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142F5" w:rsidRPr="009D67C2" w:rsidRDefault="009D67C2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4018AF" w:rsidRPr="009D67C2">
        <w:rPr>
          <w:rFonts w:ascii="Times New Roman" w:hAnsi="Times New Roman" w:cs="Times New Roman"/>
          <w:sz w:val="28"/>
          <w:szCs w:val="28"/>
        </w:rPr>
        <w:t>Утвердить м</w:t>
      </w:r>
      <w:r w:rsidR="00C142F5" w:rsidRPr="009D67C2">
        <w:rPr>
          <w:rFonts w:ascii="Times New Roman" w:hAnsi="Times New Roman" w:cs="Times New Roman"/>
          <w:sz w:val="28"/>
          <w:szCs w:val="28"/>
        </w:rPr>
        <w:t xml:space="preserve">еханизм оперативно-диспетчерского управления в системе теплоснабжения на территории </w:t>
      </w:r>
      <w:r w:rsidR="00C142F5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Красносопкинского  сельсовета  </w:t>
      </w:r>
      <w:r w:rsidR="00C142F5" w:rsidRPr="009D67C2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C142F5" w:rsidRPr="009D67C2" w:rsidRDefault="009D67C2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8AF" w:rsidRPr="009D67C2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="00C142F5" w:rsidRPr="009D67C2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C142F5" w:rsidRPr="009D67C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C142F5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 «Красносопкинское  ЖКХ» </w:t>
      </w:r>
      <w:r w:rsidR="00C142F5" w:rsidRPr="009D67C2">
        <w:rPr>
          <w:rFonts w:ascii="Times New Roman" w:hAnsi="Times New Roman" w:cs="Times New Roman"/>
          <w:sz w:val="28"/>
          <w:szCs w:val="28"/>
        </w:rPr>
        <w:t xml:space="preserve">и потребителям тепловой энергии предоставлять в администрацию </w:t>
      </w:r>
      <w:r w:rsidR="004018AF" w:rsidRPr="009D67C2">
        <w:rPr>
          <w:rFonts w:ascii="Times New Roman" w:hAnsi="Times New Roman" w:cs="Times New Roman"/>
          <w:sz w:val="28"/>
          <w:szCs w:val="28"/>
        </w:rPr>
        <w:t>Красносопкинского сельсовета</w:t>
      </w:r>
      <w:r w:rsidR="00C142F5" w:rsidRPr="009D67C2">
        <w:rPr>
          <w:rFonts w:ascii="Times New Roman" w:hAnsi="Times New Roman" w:cs="Times New Roman"/>
          <w:sz w:val="28"/>
          <w:szCs w:val="28"/>
        </w:rPr>
        <w:t xml:space="preserve"> информацию о состоянии обслуживаемых ими тепловых сетей (по запросу).</w:t>
      </w:r>
    </w:p>
    <w:p w:rsidR="00C142F5" w:rsidRPr="009D67C2" w:rsidRDefault="009D67C2" w:rsidP="009D67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8AF" w:rsidRPr="009D67C2">
        <w:rPr>
          <w:rFonts w:ascii="Times New Roman" w:hAnsi="Times New Roman" w:cs="Times New Roman"/>
          <w:sz w:val="28"/>
          <w:szCs w:val="28"/>
        </w:rPr>
        <w:t>5</w:t>
      </w:r>
      <w:r w:rsidR="00C142F5" w:rsidRPr="009D67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2F5" w:rsidRPr="009D6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42F5" w:rsidRPr="009D67C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018AF" w:rsidRDefault="009D67C2" w:rsidP="009D67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8AF" w:rsidRPr="009D67C2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9D67C2" w:rsidRDefault="009D67C2" w:rsidP="009D67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7C2" w:rsidRDefault="009D67C2" w:rsidP="009D67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7C2" w:rsidRPr="009D67C2" w:rsidRDefault="009D67C2" w:rsidP="009D67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164B" w:rsidRDefault="004077FC" w:rsidP="0028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C142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bookmarkStart w:id="0" w:name="_GoBack"/>
      <w:bookmarkEnd w:id="0"/>
      <w:r w:rsidR="00C142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О.В. Пономарев</w:t>
      </w:r>
    </w:p>
    <w:p w:rsidR="00C142F5" w:rsidRPr="002837D9" w:rsidRDefault="00C142F5" w:rsidP="0028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37D9" w:rsidRDefault="002837D9" w:rsidP="00283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67C2" w:rsidRPr="002837D9" w:rsidRDefault="009D67C2" w:rsidP="00283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67C2" w:rsidRDefault="009D67C2" w:rsidP="00C142F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8AF" w:rsidRDefault="00A65071" w:rsidP="00C142F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134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C142F5" w:rsidRDefault="001343DE" w:rsidP="00C142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  <w:r w:rsidR="00C142F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6360B" w:rsidRDefault="00C142F5" w:rsidP="00C142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5636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42F5" w:rsidRDefault="0056360B" w:rsidP="00563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Красносопкинского сельсовета </w:t>
      </w:r>
    </w:p>
    <w:p w:rsidR="00C142F5" w:rsidRDefault="0056360B" w:rsidP="00563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142F5">
        <w:rPr>
          <w:rFonts w:ascii="Times New Roman" w:hAnsi="Times New Roman" w:cs="Times New Roman"/>
          <w:sz w:val="28"/>
          <w:szCs w:val="28"/>
        </w:rPr>
        <w:t xml:space="preserve">от </w:t>
      </w:r>
      <w:r w:rsidR="009F3D1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.08.2022  № 46-П</w:t>
      </w:r>
    </w:p>
    <w:p w:rsidR="007432B1" w:rsidRDefault="007432B1" w:rsidP="00C142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32B1" w:rsidRDefault="007432B1" w:rsidP="00C142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32B1" w:rsidRPr="009D67C2" w:rsidRDefault="007432B1" w:rsidP="009D67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C2">
        <w:rPr>
          <w:rFonts w:ascii="Times New Roman" w:hAnsi="Times New Roman" w:cs="Times New Roman"/>
          <w:b/>
          <w:sz w:val="28"/>
          <w:szCs w:val="28"/>
        </w:rPr>
        <w:t>План действий</w:t>
      </w:r>
    </w:p>
    <w:p w:rsidR="007432B1" w:rsidRPr="009D67C2" w:rsidRDefault="007432B1" w:rsidP="009D67C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C2">
        <w:rPr>
          <w:rFonts w:ascii="Times New Roman" w:hAnsi="Times New Roman" w:cs="Times New Roman"/>
          <w:b/>
          <w:sz w:val="28"/>
          <w:szCs w:val="28"/>
        </w:rPr>
        <w:t xml:space="preserve">по ликвидации последствий аварийных ситуаций с применением электронного моделирования аварийных ситуаций на территории </w:t>
      </w:r>
      <w:r w:rsidRPr="009D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Красносопкинского  сельсовета</w:t>
      </w:r>
    </w:p>
    <w:p w:rsidR="007432B1" w:rsidRPr="009D67C2" w:rsidRDefault="007432B1" w:rsidP="009D67C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Назаровского  района  Красноярского  края</w:t>
      </w:r>
    </w:p>
    <w:p w:rsidR="007432B1" w:rsidRPr="009D67C2" w:rsidRDefault="007432B1" w:rsidP="009D67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B1" w:rsidRPr="000070D7" w:rsidRDefault="007432B1" w:rsidP="00BC4FF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r w:rsidRPr="00007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67C2">
        <w:rPr>
          <w:rFonts w:ascii="Times New Roman" w:hAnsi="Times New Roman" w:cs="Times New Roman"/>
          <w:sz w:val="28"/>
          <w:szCs w:val="28"/>
        </w:rPr>
        <w:t xml:space="preserve">План действий по ликвидации последствий аварийных ситуаций на системах теплоснабжения с применением электронного моделирования аварийных ситуаций (далее - План) разработан в целях координации деятельности должностных лиц администрации </w:t>
      </w:r>
      <w:r w:rsidR="00BC4FF1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Красносопкинского</w:t>
      </w:r>
      <w:r w:rsidR="00BC4FF1" w:rsidRPr="009D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C4FF1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9D67C2">
        <w:rPr>
          <w:rFonts w:ascii="Times New Roman" w:hAnsi="Times New Roman" w:cs="Times New Roman"/>
          <w:sz w:val="28"/>
          <w:szCs w:val="28"/>
        </w:rPr>
        <w:t xml:space="preserve">, ресурсоснабжающих организаций, управляющих компаний, товариществ собственников жилья, потребителей тепловой энергии при решении вопросов, связанных с ликвидацией последствий аварийных ситуаций на системах теплоснабжения на территории </w:t>
      </w:r>
      <w:r w:rsidR="00BC4FF1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Красносопкинского</w:t>
      </w:r>
      <w:r w:rsidR="00BC4FF1" w:rsidRPr="009D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4FF1" w:rsidRPr="009D67C2">
        <w:rPr>
          <w:rFonts w:ascii="Times New Roman" w:hAnsi="Times New Roman" w:cs="Times New Roman"/>
          <w:sz w:val="28"/>
          <w:szCs w:val="28"/>
        </w:rPr>
        <w:t>сельсовета</w:t>
      </w:r>
      <w:r w:rsidRPr="009D67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D67C2">
        <w:rPr>
          <w:rFonts w:ascii="Times New Roman" w:hAnsi="Times New Roman" w:cs="Times New Roman"/>
          <w:sz w:val="28"/>
          <w:szCs w:val="28"/>
        </w:rPr>
        <w:t xml:space="preserve">В настоящем плане под аварийной ситуацией понимаются технологические нарушения на объекте теплоснабжения и (или) теплопотребляющей установке, приведшие к разрушению или повреждению сооружений и (или) технических устройств (оборудования) объекта теплоснабжения и (или) теплопотребляющей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Pr="009D67C2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9D67C2">
        <w:rPr>
          <w:rFonts w:ascii="Times New Roman" w:hAnsi="Times New Roman" w:cs="Times New Roman"/>
          <w:sz w:val="28"/>
          <w:szCs w:val="28"/>
        </w:rPr>
        <w:t xml:space="preserve"> установок, полному или частичному ограничению режима потребления тепловой энергии</w:t>
      </w:r>
      <w:proofErr w:type="gramEnd"/>
      <w:r w:rsidRPr="009D67C2">
        <w:rPr>
          <w:rFonts w:ascii="Times New Roman" w:hAnsi="Times New Roman" w:cs="Times New Roman"/>
          <w:sz w:val="28"/>
          <w:szCs w:val="28"/>
        </w:rPr>
        <w:t xml:space="preserve"> (мощности).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1.3. К перечню возможных последствий аварийных ситуаций (чрезвычайных ситуаций) на тепловых сетях и источниках тепловой энергии относятся: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кратковременное нарушение теплоснабжения населения, объектов социальной сферы;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полное ограничение режима потребления тепловой энергии для населения, объектов социальной сферы;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причинение вреда третьим лицам;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разрушение объектов теплоснабжения (котлов, тепловых сетей, котельных);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отсутствие теплоснабжения более 24 часов (одни сутки).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1.4. Основными задачами администрации </w:t>
      </w:r>
      <w:r w:rsidR="00BC4FF1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Красносопкинского</w:t>
      </w:r>
      <w:r w:rsidR="00BC4FF1" w:rsidRPr="009D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C4FF1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BC4FF1" w:rsidRPr="009D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7C2">
        <w:rPr>
          <w:rFonts w:ascii="Times New Roman" w:hAnsi="Times New Roman" w:cs="Times New Roman"/>
          <w:sz w:val="28"/>
          <w:szCs w:val="28"/>
        </w:rPr>
        <w:t xml:space="preserve">являются обеспечение устойчивого теплоснабжения потребителей, </w:t>
      </w:r>
      <w:r w:rsidRPr="009D67C2">
        <w:rPr>
          <w:rFonts w:ascii="Times New Roman" w:hAnsi="Times New Roman" w:cs="Times New Roman"/>
          <w:sz w:val="28"/>
          <w:szCs w:val="28"/>
        </w:rPr>
        <w:lastRenderedPageBreak/>
        <w:t>поддержание необходимых параметров энергоносителей и обеспечение нормального температурного режима в зданиях.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1.5. Обязанности теплоснабжающих организаций: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организовать круглосуточную работу единой дежурно-диспетчерской службы (далее - ЕДДС) или заключить договоры с соответствующими организациями;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разработать и утвердить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 топлива;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при получении информации о технологических нарушениях на инженерно-технических сетях или нарушениях установленных режимов энергосбережения обеспечить выезд на место своих представителей;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производить работы по ликвидации аварии на обслуживаемых инженерных сетях в минимально установленные сроки;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принимать меры по охране опасных зон (место аварии необходимо оградить, обозначить знаком и обеспечить постоянное наблюдение в целях предупреждения случайного попадания пешеходов и транспортных средств в опасную зону);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доводить до диспетчера отдела единой дежурно-диспетчерской службы МКУ «ЕДДС» г. Назарово и Назаровского района (далее - ЕДДС) информацию о прекращении или ограничении подачи теплоносителя, длительности отключения с указанием причин, принимаемых мерах и сроках устранения, привлекаемых силах и средствах.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1.6.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 в сфере предоставления коммунальных услуг.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1.7. Исполнители коммунальных услуг и потребители должны обеспечивать: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7C2">
        <w:rPr>
          <w:rFonts w:ascii="Times New Roman" w:hAnsi="Times New Roman" w:cs="Times New Roman"/>
          <w:sz w:val="28"/>
          <w:szCs w:val="28"/>
        </w:rPr>
        <w:t>- своевременное и качественное техническое обслуживание и ремонт теплопотребляющих систем, а также разработку и выполнение, согласно 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</w:t>
      </w:r>
      <w:proofErr w:type="gramEnd"/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допуск работников специализированных организаций, с которыми заключены договоры на техническое обслуживание и ремонт теплопотребляющих систем, на объекты в любое время суток.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9D67C2" w:rsidRDefault="007432B1" w:rsidP="009D67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2.1. Целями Плана являются: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повышение эффективности, устойчивости и надежности функционирования объектов социальной сферы;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lastRenderedPageBreak/>
        <w:t xml:space="preserve">- мобилизация усилий по ликвидации технологических нарушений и аварийных ситуаций на объектах жилищно-коммунального назначения;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снижение до приемлемого уровня технологических нарушений и аварийных ситуаций на объектах жилищно-коммунального назначения;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BC4FF1" w:rsidRPr="009D67C2" w:rsidRDefault="00BC4FF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2.2. Задачами Плана являются: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организация работ по локализации и ликвидации аварийных ситуаций;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обеспечение работ по локализации и ликвидации аварийных ситуаций материально-техническими ресурсами;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2B1" w:rsidRPr="009D67C2" w:rsidRDefault="007432B1" w:rsidP="009D67C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7C2">
        <w:rPr>
          <w:rFonts w:ascii="Times New Roman" w:hAnsi="Times New Roman" w:cs="Times New Roman"/>
          <w:b/>
          <w:bCs/>
          <w:sz w:val="28"/>
          <w:szCs w:val="28"/>
        </w:rPr>
        <w:t>3. Организация работ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3.1. Организация управления ликвидацией аварий на объектах теплоснабжения.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</w:t>
      </w:r>
      <w:r w:rsidR="00BC4FF1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Красносопкинского сельсовета</w:t>
      </w:r>
      <w:r w:rsidRPr="009D67C2">
        <w:rPr>
          <w:rFonts w:ascii="Times New Roman" w:hAnsi="Times New Roman" w:cs="Times New Roman"/>
          <w:sz w:val="28"/>
          <w:szCs w:val="28"/>
        </w:rPr>
        <w:t>, на объектовом уровне - руководитель организации, осуществляющей эксплуатацию объекта.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Органами повседневного управления территориальной подсистемы являются: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на муниципальном уровне - ЕДДС по вопросам сбора, обработки и обмена информацией, оперативного реагирования и координации совместных действий ДДС организаций, расположенных на территории муниципального образования, оперативного управления силами и средствами аварийно-спасательных и других сил постоянной готовности в условиях чрезвычайной ситуации (далее - ЧС);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на объектовом уровне - дежурно-диспетчерская служба организации. 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3.2. Силы и средства для ликвидации аварий на объектах теплоснабжения. В режиме повседневной деятельности на объектах теплоснабжения осуществляется дежурство специалистов.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Время готовности к работам по ликвидации аварии - 45 минут. Для ликвидации аварий создаются и используются: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- резервы финансовых и материальных ресурсов </w:t>
      </w:r>
      <w:r w:rsidR="00BC4FF1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Красносопкинского</w:t>
      </w:r>
      <w:r w:rsidR="00BC4FF1" w:rsidRPr="009D67C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D67C2">
        <w:rPr>
          <w:rFonts w:ascii="Times New Roman" w:hAnsi="Times New Roman" w:cs="Times New Roman"/>
          <w:sz w:val="28"/>
          <w:szCs w:val="28"/>
        </w:rPr>
        <w:t>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lastRenderedPageBreak/>
        <w:t>- резервы финансовых материальных ресурсов организаций;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электронная модель схемы теплоснабжения для занесения оперативных данных с целью принятия своевременного решения по переключению потребителей в зоне аварийной ситуации.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Объемы резервов финансовых ресурсов (резервных фондов) для </w:t>
      </w:r>
      <w:r w:rsidR="009F3D15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Красносопкинского</w:t>
      </w:r>
      <w:r w:rsidR="009F3D15" w:rsidRPr="009D67C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D67C2">
        <w:rPr>
          <w:rFonts w:ascii="Times New Roman" w:hAnsi="Times New Roman" w:cs="Times New Roman"/>
          <w:sz w:val="28"/>
          <w:szCs w:val="28"/>
        </w:rPr>
        <w:t>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3.3. Порядок действий по ликвидации аварий на объектах теплоснабжения. О причинах аварии, масштабах и возможных последствиях, планируемых сроках </w:t>
      </w:r>
      <w:proofErr w:type="gramStart"/>
      <w:r w:rsidRPr="009D67C2">
        <w:rPr>
          <w:rFonts w:ascii="Times New Roman" w:hAnsi="Times New Roman" w:cs="Times New Roman"/>
          <w:sz w:val="28"/>
          <w:szCs w:val="28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9D67C2">
        <w:rPr>
          <w:rFonts w:ascii="Times New Roman" w:hAnsi="Times New Roman" w:cs="Times New Roman"/>
          <w:sz w:val="28"/>
          <w:szCs w:val="28"/>
        </w:rPr>
        <w:t xml:space="preserve"> диспетчера ЕДДС не позднее 10 минут с момента происшествия, чрезвычайной ситуации (далее - ЧС), администрацию </w:t>
      </w:r>
      <w:r w:rsidR="009F3D15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Красносопкинского</w:t>
      </w:r>
      <w:r w:rsidR="009F3D15" w:rsidRPr="009D67C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D6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О сложившейся обстановке администрация </w:t>
      </w:r>
      <w:r w:rsidR="009F3D15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Красносопкинского</w:t>
      </w:r>
      <w:r w:rsidR="009F3D15" w:rsidRPr="009D67C2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Pr="009D67C2">
        <w:rPr>
          <w:rFonts w:ascii="Times New Roman" w:hAnsi="Times New Roman" w:cs="Times New Roman"/>
          <w:sz w:val="28"/>
          <w:szCs w:val="28"/>
        </w:rPr>
        <w:t xml:space="preserve">информирует население через средства массовой информации, а также посредством размещения информации на официальном сайте администрации </w:t>
      </w:r>
      <w:r w:rsidR="009F3D15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Красносопкинского</w:t>
      </w:r>
      <w:r w:rsidR="009F3D15" w:rsidRPr="009D67C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D67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В случае необходимости привлечения дополнительных сил и сре</w:t>
      </w:r>
      <w:proofErr w:type="gramStart"/>
      <w:r w:rsidRPr="009D67C2">
        <w:rPr>
          <w:rFonts w:ascii="Times New Roman" w:hAnsi="Times New Roman" w:cs="Times New Roman"/>
          <w:sz w:val="28"/>
          <w:szCs w:val="28"/>
        </w:rPr>
        <w:t>дств к р</w:t>
      </w:r>
      <w:proofErr w:type="gramEnd"/>
      <w:r w:rsidRPr="009D67C2">
        <w:rPr>
          <w:rFonts w:ascii="Times New Roman" w:hAnsi="Times New Roman" w:cs="Times New Roman"/>
          <w:sz w:val="28"/>
          <w:szCs w:val="28"/>
        </w:rPr>
        <w:t xml:space="preserve">аботам, руководитель работ докладывает главе администрации </w:t>
      </w:r>
      <w:r w:rsidR="009F3D15" w:rsidRPr="009D67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Красносопкинского</w:t>
      </w:r>
      <w:r w:rsidR="009F3D15" w:rsidRPr="009D67C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D67C2">
        <w:rPr>
          <w:rFonts w:ascii="Times New Roman" w:hAnsi="Times New Roman" w:cs="Times New Roman"/>
          <w:sz w:val="28"/>
          <w:szCs w:val="28"/>
        </w:rPr>
        <w:t>, председателю комиссии по предупреждению и ликвидации чрезвычайных ситуаций, и обеспечению пожарной безопасности, диспетчеру ЕДДС.</w:t>
      </w:r>
    </w:p>
    <w:p w:rsidR="009F3D15" w:rsidRPr="009D67C2" w:rsidRDefault="009F3D15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3D15" w:rsidRPr="009D67C2" w:rsidRDefault="009F3D15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</w:t>
      </w:r>
      <w:r w:rsidR="009F3D15" w:rsidRPr="009D67C2">
        <w:rPr>
          <w:rFonts w:ascii="Times New Roman" w:hAnsi="Times New Roman" w:cs="Times New Roman"/>
          <w:sz w:val="28"/>
          <w:szCs w:val="28"/>
        </w:rPr>
        <w:t>спечению пожарной безопасности.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Риски возникновения аварий, масштабы и последствия: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5"/>
        <w:gridCol w:w="1845"/>
        <w:gridCol w:w="3975"/>
        <w:gridCol w:w="2100"/>
      </w:tblGrid>
      <w:tr w:rsidR="007432B1" w:rsidRPr="009D67C2" w:rsidTr="000B04A6"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Вид аварии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Причина аварии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Масштаб аварии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и последствия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Уровень реагирования</w:t>
            </w:r>
          </w:p>
        </w:tc>
      </w:tr>
      <w:tr w:rsidR="007432B1" w:rsidRPr="009D67C2" w:rsidTr="000B04A6"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котельной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подачи электроэнергии 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циркуляции воды 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в систему отопления всех потребителей, понижение температуры 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в зданиях и жилых домах, размораживание тепловых сетей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 и отопительных батарей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7432B1" w:rsidRPr="009D67C2" w:rsidTr="000B04A6"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</w:t>
            </w:r>
            <w:r w:rsidRPr="009D6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котельной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Прекращение 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подачи топлива 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Прекращение подачи горячей </w:t>
            </w:r>
            <w:r w:rsidRPr="009D6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воды 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в систему отопления всех потребителей, понижение температуры в зданиях 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и жилых </w:t>
            </w:r>
            <w:proofErr w:type="gramStart"/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объектовый </w:t>
            </w:r>
            <w:r w:rsidRPr="009D6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(локальный)</w:t>
            </w:r>
          </w:p>
        </w:tc>
      </w:tr>
      <w:tr w:rsidR="007432B1" w:rsidRPr="009D67C2" w:rsidTr="000B04A6"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Порыв 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износ, гидродинамические удары 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Прекращение подачи горячей воды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 в систему отопления всех потребителей, понижение температуры в зданиях и жилых домах, размораживание тепловых сетей и отопительных батарей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7432B1" w:rsidRPr="009D67C2" w:rsidTr="000B04A6"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Порыв 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сетей водоснабжения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износ, повреждение 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на трассе 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циркуляции 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водо- и теплоснабжения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</w:tbl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Расчеты допустимого времени устране</w:t>
      </w:r>
      <w:r w:rsidR="009F3D15" w:rsidRPr="009D67C2">
        <w:rPr>
          <w:rFonts w:ascii="Times New Roman" w:hAnsi="Times New Roman" w:cs="Times New Roman"/>
          <w:sz w:val="28"/>
          <w:szCs w:val="28"/>
        </w:rPr>
        <w:t xml:space="preserve">ния технологических нарушений: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а) на объектах водоснабжения: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2145"/>
        <w:gridCol w:w="2955"/>
        <w:gridCol w:w="1800"/>
        <w:gridCol w:w="2130"/>
      </w:tblGrid>
      <w:tr w:rsidR="007432B1" w:rsidRPr="009D67C2" w:rsidTr="000B04A6"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технологического нарушения </w:t>
            </w:r>
          </w:p>
        </w:tc>
        <w:tc>
          <w:tcPr>
            <w:tcW w:w="29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Диаметр труб, </w:t>
            </w:r>
            <w:proofErr w:type="gramStart"/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Время устранения, </w:t>
            </w:r>
            <w:proofErr w:type="gramStart"/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, при глубине заложения труб, м </w:t>
            </w:r>
          </w:p>
        </w:tc>
      </w:tr>
      <w:tr w:rsidR="007432B1" w:rsidRPr="009D67C2" w:rsidTr="000B04A6">
        <w:tc>
          <w:tcPr>
            <w:tcW w:w="5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до 2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более 2 </w:t>
            </w:r>
          </w:p>
        </w:tc>
      </w:tr>
      <w:tr w:rsidR="007432B1" w:rsidRPr="009D67C2" w:rsidTr="000B04A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Отключение водоснабжения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до 400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7432B1" w:rsidRPr="009D67C2" w:rsidTr="000B04A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Отключение водоснабжения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св. 400 до 1000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</w:tr>
      <w:tr w:rsidR="007432B1" w:rsidRPr="009D67C2" w:rsidTr="000B04A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Отключение водоснабжения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св. 1000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</w:tr>
    </w:tbl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б) на объектах теплоснабжения: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5"/>
        <w:gridCol w:w="2085"/>
        <w:gridCol w:w="1575"/>
        <w:gridCol w:w="1275"/>
        <w:gridCol w:w="1005"/>
        <w:gridCol w:w="1005"/>
        <w:gridCol w:w="849"/>
      </w:tblGrid>
      <w:tr w:rsidR="007432B1" w:rsidRPr="009D67C2" w:rsidTr="000B04A6"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0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технологического нарушения </w:t>
            </w:r>
          </w:p>
        </w:tc>
        <w:tc>
          <w:tcPr>
            <w:tcW w:w="15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на устранение 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Ожидаемая температура в жилых помещениях</w:t>
            </w:r>
          </w:p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при температуре наружного воздуха, C </w:t>
            </w:r>
          </w:p>
        </w:tc>
      </w:tr>
      <w:tr w:rsidR="007432B1" w:rsidRPr="009D67C2" w:rsidTr="000B04A6">
        <w:tc>
          <w:tcPr>
            <w:tcW w:w="18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-10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-20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более -20 </w:t>
            </w:r>
          </w:p>
        </w:tc>
      </w:tr>
      <w:tr w:rsidR="007432B1" w:rsidRPr="009D67C2" w:rsidTr="000B04A6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Отключение отопления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7432B1" w:rsidRPr="009D67C2" w:rsidTr="000B04A6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Отключение отопления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4 часа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7432B1" w:rsidRPr="009D67C2" w:rsidTr="000B04A6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Отключение отопления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6 часов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432B1" w:rsidRPr="009D67C2" w:rsidTr="000B04A6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Отключение отопления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8 часов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</w:tbl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3D15" w:rsidRPr="009D67C2" w:rsidRDefault="009F3D15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3D15" w:rsidRPr="009D67C2" w:rsidRDefault="009F3D15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в) на объектах электроснабжения: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5250"/>
        <w:gridCol w:w="3885"/>
      </w:tblGrid>
      <w:tr w:rsidR="007432B1" w:rsidRPr="009D67C2" w:rsidTr="000B04A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технологического нарушения 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Время устранения </w:t>
            </w:r>
          </w:p>
        </w:tc>
      </w:tr>
      <w:tr w:rsidR="007432B1" w:rsidRPr="009D67C2" w:rsidTr="000B04A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Отключение электроснабжения 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2B1" w:rsidRPr="009D67C2" w:rsidRDefault="007432B1" w:rsidP="009D6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2"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</w:p>
        </w:tc>
      </w:tr>
    </w:tbl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3D15" w:rsidRPr="009D67C2" w:rsidRDefault="007432B1" w:rsidP="0056360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br w:type="column"/>
      </w:r>
      <w:r w:rsidR="009F3D15" w:rsidRPr="009D67C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6360B" w:rsidRDefault="009F3D15" w:rsidP="0056360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636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6360B" w:rsidRDefault="0056360B" w:rsidP="005636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Красносопкинского сельсовета</w:t>
      </w:r>
    </w:p>
    <w:p w:rsidR="009F3D15" w:rsidRPr="009D67C2" w:rsidRDefault="0056360B" w:rsidP="005636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17.08.2022  № 46-П</w:t>
      </w:r>
    </w:p>
    <w:p w:rsidR="007432B1" w:rsidRPr="009D67C2" w:rsidRDefault="007432B1" w:rsidP="0056360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32B1" w:rsidRPr="009D67C2" w:rsidRDefault="007432B1" w:rsidP="0056360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56360B" w:rsidRDefault="007432B1" w:rsidP="005636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0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B5ECA" w:rsidRPr="0056360B" w:rsidRDefault="003B5ECA" w:rsidP="0056360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60B">
        <w:rPr>
          <w:rFonts w:ascii="Times New Roman" w:hAnsi="Times New Roman" w:cs="Times New Roman"/>
          <w:b/>
          <w:bCs/>
          <w:sz w:val="28"/>
          <w:szCs w:val="28"/>
        </w:rPr>
        <w:t>мониторинга состояния системы теплоснабжения</w:t>
      </w:r>
    </w:p>
    <w:p w:rsidR="0074785C" w:rsidRPr="0056360B" w:rsidRDefault="003B5ECA" w:rsidP="0056360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0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74785C" w:rsidRPr="0056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Красносопкинского  сельсовета</w:t>
      </w:r>
    </w:p>
    <w:p w:rsidR="007432B1" w:rsidRPr="0056360B" w:rsidRDefault="0074785C" w:rsidP="0056360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Назаровского района Красноярского края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1. Настоящий Порядок определяет взаимодействие администрации сельского поселения и теплоснабжающей организации при создании и функционировании системы мониторинга теплоснабжения. Система мониторинга состояния системы теплоснабжения - это комплексная система наблюдений, оценки и прогноза состояния тепловых сетей (далее - система мониторинга).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2. Основными задачами системы мониторинга являются: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- оптимизация </w:t>
      </w:r>
      <w:proofErr w:type="gramStart"/>
      <w:r w:rsidRPr="009D67C2">
        <w:rPr>
          <w:rFonts w:ascii="Times New Roman" w:hAnsi="Times New Roman" w:cs="Times New Roman"/>
          <w:sz w:val="28"/>
          <w:szCs w:val="28"/>
        </w:rPr>
        <w:t>процесса составления планов проведения ремонтных работ</w:t>
      </w:r>
      <w:proofErr w:type="gramEnd"/>
      <w:r w:rsidRPr="009D67C2">
        <w:rPr>
          <w:rFonts w:ascii="Times New Roman" w:hAnsi="Times New Roman" w:cs="Times New Roman"/>
          <w:sz w:val="28"/>
          <w:szCs w:val="28"/>
        </w:rPr>
        <w:t xml:space="preserve"> на теплосетях;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эффективное планирование выделения финансовых средств на содержание и проведение ремонтных работ на теплосетях.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3. Функционирование системы мониторинга осуществляется на объектовом и территориальном (муниципальном) уровнях.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теплосети.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На территориальном (муниципальном) уровне организационно - методическое руководство и координацию деятельности системы мониторинга осуществляет администрация </w:t>
      </w:r>
      <w:r w:rsidR="0074785C" w:rsidRPr="009D67C2">
        <w:rPr>
          <w:rFonts w:ascii="Times New Roman" w:hAnsi="Times New Roman" w:cs="Times New Roman"/>
          <w:sz w:val="28"/>
          <w:szCs w:val="28"/>
        </w:rPr>
        <w:t>Красносопкинского сельсовета</w:t>
      </w:r>
      <w:r w:rsidRPr="009D67C2">
        <w:rPr>
          <w:rFonts w:ascii="Times New Roman" w:hAnsi="Times New Roman" w:cs="Times New Roman"/>
          <w:sz w:val="28"/>
          <w:szCs w:val="28"/>
        </w:rPr>
        <w:t>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4. Система мониторинга включает в себя: сбор данных; хранение, обработку и предоставление данных; анализ и выдачу информации для принятия решения.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4.1. Сбор данных: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lastRenderedPageBreak/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Собирается следующая информация: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паспортная база данных технологического оборудования прокладок тепловых сетей;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Сбор данных организуется эксплуатирующей организацией и администрацией поселения.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Анализ данных для управления производится специалистами эксплуатирующей организации и администрацией поселения. На основе анализа базы данных принимается соответствующее решение.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4.2. Анализ и выдача информации для принятия решения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Система анализа информации о состоянии тепловых сетей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Основным источником информации для статистической обработки данных являются результаты опрессовки в ремонтный период, </w:t>
      </w:r>
      <w:proofErr w:type="gramStart"/>
      <w:r w:rsidRPr="009D67C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D67C2">
        <w:rPr>
          <w:rFonts w:ascii="Times New Roman" w:hAnsi="Times New Roman" w:cs="Times New Roman"/>
          <w:sz w:val="28"/>
          <w:szCs w:val="28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:rsidR="0008616E" w:rsidRPr="009D67C2" w:rsidRDefault="007432B1" w:rsidP="0056360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br w:type="column"/>
      </w:r>
      <w:r w:rsidR="0008616E" w:rsidRPr="009D67C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6360B" w:rsidRDefault="0008616E" w:rsidP="0056360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636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6360B" w:rsidRDefault="0056360B" w:rsidP="005636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Красносопкинского сельсовета</w:t>
      </w:r>
    </w:p>
    <w:p w:rsidR="0008616E" w:rsidRPr="009D67C2" w:rsidRDefault="0056360B" w:rsidP="005636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17.08.2022 № 46-П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616E" w:rsidRPr="009D67C2" w:rsidRDefault="007432B1" w:rsidP="0056360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C2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оперативно-диспетчерского управления в системе теплоснабжения на территории </w:t>
      </w:r>
      <w:r w:rsidR="0008616E" w:rsidRPr="009D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Красносопкинского  сельсовета</w:t>
      </w:r>
    </w:p>
    <w:p w:rsidR="0008616E" w:rsidRPr="009D67C2" w:rsidRDefault="0008616E" w:rsidP="0056360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Назаровского района Красноярского края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9D67C2" w:rsidRDefault="007432B1" w:rsidP="005636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1.1. Механизм оперативно-диспетчерского управления в системе теплоснабжения на территории </w:t>
      </w:r>
      <w:r w:rsidR="002D637F" w:rsidRPr="009D67C2">
        <w:rPr>
          <w:rFonts w:ascii="Times New Roman" w:hAnsi="Times New Roman" w:cs="Times New Roman"/>
          <w:sz w:val="28"/>
          <w:szCs w:val="28"/>
        </w:rPr>
        <w:t>Красносопкинского сельсовета</w:t>
      </w:r>
      <w:r w:rsidRPr="009D67C2">
        <w:rPr>
          <w:rFonts w:ascii="Times New Roman" w:hAnsi="Times New Roman" w:cs="Times New Roman"/>
          <w:sz w:val="28"/>
          <w:szCs w:val="28"/>
        </w:rPr>
        <w:t xml:space="preserve"> определяет взаимодействие оперативно-диспетчерских служб теплоснабжающих, </w:t>
      </w:r>
      <w:proofErr w:type="spellStart"/>
      <w:r w:rsidRPr="009D67C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9D67C2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по вопросам теплоснабжения.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1.3. Все теплоснабжающие,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главным инженером организации.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2. Взаимодействие оперативно-диспетчерских и аварийно - восстановительных служб при возникновении и ликвидации аварий на источниках энергоснабжения, сетях и системах энергопотребления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lastRenderedPageBreak/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главы администрации </w:t>
      </w:r>
      <w:r w:rsidR="00A852A8" w:rsidRPr="009D67C2">
        <w:rPr>
          <w:rFonts w:ascii="Times New Roman" w:hAnsi="Times New Roman" w:cs="Times New Roman"/>
          <w:sz w:val="28"/>
          <w:szCs w:val="28"/>
        </w:rPr>
        <w:t>Красносопкинского сельсовета</w:t>
      </w:r>
      <w:r w:rsidRPr="009D67C2">
        <w:rPr>
          <w:rFonts w:ascii="Times New Roman" w:hAnsi="Times New Roman" w:cs="Times New Roman"/>
          <w:sz w:val="28"/>
          <w:szCs w:val="28"/>
        </w:rPr>
        <w:t>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ЕДДС и администрацию Назаровского района.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2.3. Решение об отключении систем горячего водоснабжения принимается теплоснабжающей организацией по согласованию с администрацией </w:t>
      </w:r>
      <w:r w:rsidR="0015043F" w:rsidRPr="009D67C2">
        <w:rPr>
          <w:rFonts w:ascii="Times New Roman" w:hAnsi="Times New Roman" w:cs="Times New Roman"/>
          <w:sz w:val="28"/>
          <w:szCs w:val="28"/>
        </w:rPr>
        <w:t>Красносопкинского сельсовета</w:t>
      </w:r>
      <w:r w:rsidRPr="009D67C2">
        <w:rPr>
          <w:rFonts w:ascii="Times New Roman" w:hAnsi="Times New Roman" w:cs="Times New Roman"/>
          <w:sz w:val="28"/>
          <w:szCs w:val="28"/>
        </w:rPr>
        <w:t>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теплоснабжающей организаций по согласованию с администраций </w:t>
      </w:r>
      <w:r w:rsidR="009E7617" w:rsidRPr="009D67C2">
        <w:rPr>
          <w:rFonts w:ascii="Times New Roman" w:hAnsi="Times New Roman" w:cs="Times New Roman"/>
          <w:sz w:val="28"/>
          <w:szCs w:val="28"/>
        </w:rPr>
        <w:t xml:space="preserve">Красносопкинского сельсовета </w:t>
      </w:r>
      <w:r w:rsidRPr="009D67C2">
        <w:rPr>
          <w:rFonts w:ascii="Times New Roman" w:hAnsi="Times New Roman" w:cs="Times New Roman"/>
          <w:sz w:val="28"/>
          <w:szCs w:val="28"/>
        </w:rPr>
        <w:t>и ЕДДС.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2.5. Команды об отключении систем теплоснабжения и теплопотребления проходят через соответствующие диспетчерские службы.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энергоснабжающей организацией.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D67C2">
        <w:rPr>
          <w:rFonts w:ascii="Times New Roman" w:hAnsi="Times New Roman" w:cs="Times New Roman"/>
          <w:sz w:val="28"/>
          <w:szCs w:val="28"/>
        </w:rPr>
        <w:t>В случае, когда в результате аварии создается угроза жизни людей, разрушения оборудования, сельских коммуникаций или строений, диспетчеры (начальники смен теплоисточников) теплоснабжающих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  <w:proofErr w:type="gramEnd"/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2.8. Лицо, ответственное за ликвидацию аварии, обязано: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3. Взаимодействие оперативно-диспетчерских служб при эксплуатации систем энергоснабжения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D67C2">
        <w:rPr>
          <w:rFonts w:ascii="Times New Roman" w:hAnsi="Times New Roman" w:cs="Times New Roman"/>
          <w:sz w:val="28"/>
          <w:szCs w:val="28"/>
        </w:rPr>
        <w:t xml:space="preserve">Ежедневно после приема смены, а также при необходимости в течение всей смены диспетчеры (начальники смены) теплоснабжающих организаций осуществляют передачу диспетчеру ЕДДС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9D67C2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Pr="009D67C2">
        <w:rPr>
          <w:rFonts w:ascii="Times New Roman" w:hAnsi="Times New Roman" w:cs="Times New Roman"/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proofErr w:type="gramEnd"/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AE48F2" w:rsidRPr="009D67C2">
        <w:rPr>
          <w:rFonts w:ascii="Times New Roman" w:hAnsi="Times New Roman" w:cs="Times New Roman"/>
          <w:sz w:val="28"/>
          <w:szCs w:val="28"/>
        </w:rPr>
        <w:t>Красносопкинского сельсовета</w:t>
      </w:r>
      <w:r w:rsidRPr="009D67C2">
        <w:rPr>
          <w:rFonts w:ascii="Times New Roman" w:hAnsi="Times New Roman" w:cs="Times New Roman"/>
          <w:sz w:val="28"/>
          <w:szCs w:val="28"/>
        </w:rPr>
        <w:t xml:space="preserve">, ЕДДС осуществляют </w:t>
      </w:r>
      <w:proofErr w:type="gramStart"/>
      <w:r w:rsidRPr="009D6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7C2">
        <w:rPr>
          <w:rFonts w:ascii="Times New Roman" w:hAnsi="Times New Roman" w:cs="Times New Roman"/>
          <w:sz w:val="28"/>
          <w:szCs w:val="28"/>
        </w:rPr>
        <w:t xml:space="preserve"> соблюдением энергоснабжающими организациями утвержденных режимов работы систем теплоснабжения.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3.3. Для подтверждения планового отключения (изменения параметров теплоносителя) потребителей диспетчерские службы теплоснабжающих организаций информируют администрацию поселения, ЕДДС и потребителей за пять дней до намеченных работ.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3.4. Планируемый вывод в ремонт оборудования, находящегося на балансе потребителей, производится с обязательным информированием ЕДДС за 10 дней до намеченных работ, а в случае аварии - немедленно.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D67C2">
        <w:rPr>
          <w:rFonts w:ascii="Times New Roman" w:hAnsi="Times New Roman" w:cs="Times New Roman"/>
          <w:sz w:val="28"/>
          <w:szCs w:val="28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</w:t>
      </w:r>
      <w:r w:rsidR="00AE48F2" w:rsidRPr="009D67C2">
        <w:rPr>
          <w:rFonts w:ascii="Times New Roman" w:hAnsi="Times New Roman" w:cs="Times New Roman"/>
          <w:sz w:val="28"/>
          <w:szCs w:val="28"/>
        </w:rPr>
        <w:t>холодной воды на теплоисточники Красносопкинского сельсовета,</w:t>
      </w:r>
      <w:r w:rsidRPr="009D67C2">
        <w:rPr>
          <w:rFonts w:ascii="Times New Roman" w:hAnsi="Times New Roman" w:cs="Times New Roman"/>
          <w:sz w:val="28"/>
          <w:szCs w:val="28"/>
        </w:rPr>
        <w:t xml:space="preserve">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9D67C2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9D67C2">
        <w:rPr>
          <w:rFonts w:ascii="Times New Roman" w:hAnsi="Times New Roman" w:cs="Times New Roman"/>
          <w:sz w:val="28"/>
          <w:szCs w:val="28"/>
        </w:rPr>
        <w:t xml:space="preserve"> организации, администрации </w:t>
      </w:r>
      <w:r w:rsidR="00AE48F2" w:rsidRPr="009D67C2">
        <w:rPr>
          <w:rFonts w:ascii="Times New Roman" w:hAnsi="Times New Roman" w:cs="Times New Roman"/>
          <w:sz w:val="28"/>
          <w:szCs w:val="28"/>
        </w:rPr>
        <w:t xml:space="preserve">Красносопкинского сельсовета </w:t>
      </w:r>
      <w:r w:rsidRPr="009D67C2">
        <w:rPr>
          <w:rFonts w:ascii="Times New Roman" w:hAnsi="Times New Roman" w:cs="Times New Roman"/>
          <w:sz w:val="28"/>
          <w:szCs w:val="28"/>
        </w:rPr>
        <w:t xml:space="preserve">и ЕДДС об этих отключениях с указанием сроков начала и окончания работ.  </w:t>
      </w:r>
      <w:proofErr w:type="gramEnd"/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При авариях, повлекших за собой длительное прекращение подачи холодной воды на котельную </w:t>
      </w:r>
      <w:r w:rsidR="00B976C8" w:rsidRPr="009D67C2">
        <w:rPr>
          <w:rFonts w:ascii="Times New Roman" w:hAnsi="Times New Roman" w:cs="Times New Roman"/>
          <w:sz w:val="28"/>
          <w:szCs w:val="28"/>
        </w:rPr>
        <w:t>Красносопкинского сельсовета</w:t>
      </w:r>
      <w:r w:rsidRPr="009D67C2">
        <w:rPr>
          <w:rFonts w:ascii="Times New Roman" w:hAnsi="Times New Roman" w:cs="Times New Roman"/>
          <w:sz w:val="28"/>
          <w:szCs w:val="28"/>
        </w:rPr>
        <w:t>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9D67C2">
        <w:rPr>
          <w:rFonts w:ascii="Times New Roman" w:hAnsi="Times New Roman" w:cs="Times New Roman"/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</w:t>
      </w:r>
      <w:r w:rsidRPr="009D67C2">
        <w:rPr>
          <w:rFonts w:ascii="Times New Roman" w:hAnsi="Times New Roman" w:cs="Times New Roman"/>
          <w:sz w:val="28"/>
          <w:szCs w:val="28"/>
        </w:rPr>
        <w:lastRenderedPageBreak/>
        <w:t>должен сообщать, соответственно, за 10 дней или немедленно диспетчеру соответствующей теплоснабжающей организации и ЕДДС об этих отключениях с указанием сроков начала и окончания</w:t>
      </w:r>
      <w:proofErr w:type="gramEnd"/>
      <w:r w:rsidRPr="009D67C2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 w:rsidR="007712FB" w:rsidRPr="009D67C2">
        <w:rPr>
          <w:rFonts w:ascii="Times New Roman" w:hAnsi="Times New Roman" w:cs="Times New Roman"/>
          <w:sz w:val="28"/>
          <w:szCs w:val="28"/>
        </w:rPr>
        <w:t xml:space="preserve">Красносопкинского сельсовета </w:t>
      </w:r>
      <w:r w:rsidRPr="009D67C2">
        <w:rPr>
          <w:rFonts w:ascii="Times New Roman" w:hAnsi="Times New Roman" w:cs="Times New Roman"/>
          <w:sz w:val="28"/>
          <w:szCs w:val="28"/>
        </w:rPr>
        <w:t>вводит ограничение отпуска тепловой энергии потребителям, одновременно извещая об этом ЕДДС.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(Ростехнадзор) и теплоснабжающей организации с одновременным извещением ЕДДС.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3.9. Включение объектов, которые выводились в ремонт по заявке потребителей, производится по разрешению персонала теплоснабжающих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4. Техническая документация 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4.1. Документами, определяющими взаимоотношения оперативно - диспетчерских служб теплоснабжающих организаций и абонентов тепловой энергии, являются: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настоящее Положение;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9D67C2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D67C2">
        <w:rPr>
          <w:rFonts w:ascii="Times New Roman" w:hAnsi="Times New Roman" w:cs="Times New Roman"/>
          <w:sz w:val="28"/>
          <w:szCs w:val="28"/>
        </w:rPr>
        <w:t xml:space="preserve"> с учетом действующей нормативно-технической документации; - утвержденные техническими руководителями предприятий схемы систем теплоснабжения, режимные карты работы тепловых сетей и теплоисточников. 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 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9D67C2">
        <w:rPr>
          <w:rFonts w:ascii="Times New Roman" w:hAnsi="Times New Roman" w:cs="Times New Roman"/>
          <w:sz w:val="28"/>
          <w:szCs w:val="28"/>
        </w:rPr>
        <w:t>усиленном</w:t>
      </w:r>
      <w:proofErr w:type="gramEnd"/>
      <w:r w:rsidRPr="009D67C2">
        <w:rPr>
          <w:rFonts w:ascii="Times New Roman" w:hAnsi="Times New Roman" w:cs="Times New Roman"/>
          <w:sz w:val="28"/>
          <w:szCs w:val="28"/>
        </w:rPr>
        <w:t xml:space="preserve"> и внерасчетном режимах теплоснабжения. Конкретный перечень необходимой эксплуатационной документации в каждой организации устанавливается ее руководством.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67C2">
        <w:rPr>
          <w:rFonts w:ascii="Times New Roman" w:hAnsi="Times New Roman" w:cs="Times New Roman"/>
          <w:sz w:val="28"/>
          <w:szCs w:val="28"/>
        </w:rPr>
        <w:lastRenderedPageBreak/>
        <w:t>4.2. Теплоснабжающие организации, потребители,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9D67C2" w:rsidRDefault="007432B1" w:rsidP="009D6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432B1" w:rsidRPr="009D67C2" w:rsidSect="00F0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808"/>
    <w:multiLevelType w:val="hybridMultilevel"/>
    <w:tmpl w:val="A7B4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53E3"/>
    <w:multiLevelType w:val="hybridMultilevel"/>
    <w:tmpl w:val="23C0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0B1E"/>
    <w:multiLevelType w:val="hybridMultilevel"/>
    <w:tmpl w:val="3B30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C744C"/>
    <w:multiLevelType w:val="hybridMultilevel"/>
    <w:tmpl w:val="3AA2C690"/>
    <w:lvl w:ilvl="0" w:tplc="05A4A10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80862"/>
    <w:multiLevelType w:val="hybridMultilevel"/>
    <w:tmpl w:val="51AE0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42B74"/>
    <w:multiLevelType w:val="hybridMultilevel"/>
    <w:tmpl w:val="61A4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0631E"/>
    <w:multiLevelType w:val="hybridMultilevel"/>
    <w:tmpl w:val="8ACC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A108C"/>
    <w:multiLevelType w:val="hybridMultilevel"/>
    <w:tmpl w:val="203A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486"/>
    <w:rsid w:val="00020425"/>
    <w:rsid w:val="000321C6"/>
    <w:rsid w:val="00085970"/>
    <w:rsid w:val="0008616E"/>
    <w:rsid w:val="001343DE"/>
    <w:rsid w:val="0015043F"/>
    <w:rsid w:val="001912D2"/>
    <w:rsid w:val="00216381"/>
    <w:rsid w:val="002837D9"/>
    <w:rsid w:val="002D637F"/>
    <w:rsid w:val="003B5ECA"/>
    <w:rsid w:val="003E075D"/>
    <w:rsid w:val="004018AF"/>
    <w:rsid w:val="004077FC"/>
    <w:rsid w:val="004133B9"/>
    <w:rsid w:val="004351B0"/>
    <w:rsid w:val="004B760E"/>
    <w:rsid w:val="0056360B"/>
    <w:rsid w:val="00603FFF"/>
    <w:rsid w:val="0066382A"/>
    <w:rsid w:val="007432B1"/>
    <w:rsid w:val="0074785C"/>
    <w:rsid w:val="00766391"/>
    <w:rsid w:val="007712FB"/>
    <w:rsid w:val="00887276"/>
    <w:rsid w:val="00887A7D"/>
    <w:rsid w:val="008E5DF3"/>
    <w:rsid w:val="009D67C2"/>
    <w:rsid w:val="009E7617"/>
    <w:rsid w:val="009F3D15"/>
    <w:rsid w:val="00A54486"/>
    <w:rsid w:val="00A65071"/>
    <w:rsid w:val="00A852A8"/>
    <w:rsid w:val="00A90CB5"/>
    <w:rsid w:val="00AE48F2"/>
    <w:rsid w:val="00B976C8"/>
    <w:rsid w:val="00BC4FF1"/>
    <w:rsid w:val="00BF0569"/>
    <w:rsid w:val="00BF79FF"/>
    <w:rsid w:val="00C0789C"/>
    <w:rsid w:val="00C142F5"/>
    <w:rsid w:val="00D55624"/>
    <w:rsid w:val="00D61B0E"/>
    <w:rsid w:val="00D76367"/>
    <w:rsid w:val="00DF3F66"/>
    <w:rsid w:val="00F0256B"/>
    <w:rsid w:val="00F063B6"/>
    <w:rsid w:val="00F54868"/>
    <w:rsid w:val="00F5705D"/>
    <w:rsid w:val="00F8164B"/>
    <w:rsid w:val="00FA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B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743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6">
    <w:name w:val="No Spacing"/>
    <w:uiPriority w:val="1"/>
    <w:qFormat/>
    <w:rsid w:val="009D6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B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743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35</cp:revision>
  <cp:lastPrinted>2022-08-17T08:01:00Z</cp:lastPrinted>
  <dcterms:created xsi:type="dcterms:W3CDTF">2021-05-19T01:56:00Z</dcterms:created>
  <dcterms:modified xsi:type="dcterms:W3CDTF">2022-09-30T08:03:00Z</dcterms:modified>
</cp:coreProperties>
</file>