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D" w:rsidRPr="00F13852" w:rsidRDefault="00136D5D" w:rsidP="00136D5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13852">
        <w:rPr>
          <w:b/>
          <w:sz w:val="22"/>
          <w:szCs w:val="22"/>
        </w:rPr>
        <w:t>СВЕДЕНИЯ О ДОХОДАХ,  РАСХОДАХ,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ОБ ИМУЩЕСТВЕ И ОБЯЗАТЕЛЬСТВАХ ИМУЩЕСТВЕННОГО ХАРАКТЕРА 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ЛИЦ, ЗАМЕЩАЮЩИХ МУНИЦИПАЛЬНЫЕ ДОЛЖНОСТИ И  ДОЛЖНОСТИ  МУНИЦИПАЛЬНОЙ  СЛУЖБЫ, 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ВЫСШЕЙ, ГЛАВНОЙ, ВЕДУЩЕЙ, СТАРШЕЙ  ГРУППЫ,  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А ТАК ЖЕ </w:t>
      </w:r>
      <w:proofErr w:type="gramStart"/>
      <w:r w:rsidRPr="00F13852">
        <w:rPr>
          <w:b/>
          <w:sz w:val="22"/>
          <w:szCs w:val="22"/>
        </w:rPr>
        <w:t>ПРЕДСТАВЛЕННЫХ</w:t>
      </w:r>
      <w:proofErr w:type="gramEnd"/>
      <w:r w:rsidRPr="00F13852">
        <w:rPr>
          <w:b/>
          <w:sz w:val="22"/>
          <w:szCs w:val="22"/>
        </w:rPr>
        <w:t xml:space="preserve"> УКАЗАННЫМИ ЛИЦАМИ 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СВЕДЕНИЙ О ДОХОДАХ, РАСХОДАХ,  ОБ ИМУЩЕСТВЕ И ОБЯЗАТЕЛЬСТВАХ ИМУЩЕСТВЕННОГО ХАРАКТЕРА </w:t>
      </w:r>
    </w:p>
    <w:p w:rsidR="00136D5D" w:rsidRPr="00F13852" w:rsidRDefault="00136D5D" w:rsidP="00136D5D">
      <w:pPr>
        <w:jc w:val="center"/>
        <w:rPr>
          <w:b/>
          <w:sz w:val="22"/>
          <w:szCs w:val="22"/>
        </w:rPr>
      </w:pPr>
      <w:r w:rsidRPr="00F13852">
        <w:rPr>
          <w:b/>
          <w:sz w:val="22"/>
          <w:szCs w:val="22"/>
        </w:rPr>
        <w:t xml:space="preserve">ИХ СУПРУГ (СУПРУГОВ) И НЕСОВЕРШЕННОЛЕТНИХ ДЕТЕЙ   </w:t>
      </w:r>
    </w:p>
    <w:p w:rsidR="00136D5D" w:rsidRPr="00F13852" w:rsidRDefault="00136D5D" w:rsidP="00136D5D">
      <w:pPr>
        <w:jc w:val="center"/>
        <w:rPr>
          <w:b/>
          <w:sz w:val="24"/>
          <w:szCs w:val="24"/>
        </w:rPr>
      </w:pPr>
      <w:r w:rsidRPr="00F13852">
        <w:rPr>
          <w:b/>
          <w:sz w:val="28"/>
          <w:szCs w:val="28"/>
        </w:rPr>
        <w:t>за</w:t>
      </w:r>
      <w:r w:rsidRPr="00F13852">
        <w:rPr>
          <w:b/>
          <w:sz w:val="36"/>
          <w:szCs w:val="36"/>
        </w:rPr>
        <w:t xml:space="preserve"> </w:t>
      </w:r>
      <w:r w:rsidR="00AC4F00">
        <w:rPr>
          <w:b/>
          <w:bCs/>
          <w:sz w:val="36"/>
          <w:szCs w:val="36"/>
        </w:rPr>
        <w:t>2019</w:t>
      </w:r>
      <w:r w:rsidRPr="00F13852">
        <w:rPr>
          <w:b/>
          <w:sz w:val="24"/>
          <w:szCs w:val="24"/>
        </w:rPr>
        <w:t xml:space="preserve"> </w:t>
      </w:r>
      <w:r w:rsidRPr="00F13852">
        <w:rPr>
          <w:b/>
          <w:sz w:val="28"/>
          <w:szCs w:val="28"/>
        </w:rPr>
        <w:t xml:space="preserve">год </w:t>
      </w:r>
      <w:r w:rsidRPr="00F13852">
        <w:rPr>
          <w:b/>
          <w:sz w:val="24"/>
          <w:szCs w:val="24"/>
        </w:rPr>
        <w:t xml:space="preserve"> </w:t>
      </w:r>
    </w:p>
    <w:p w:rsidR="00136D5D" w:rsidRPr="00F13852" w:rsidRDefault="00136D5D" w:rsidP="00136D5D">
      <w:pPr>
        <w:jc w:val="center"/>
        <w:rPr>
          <w:b/>
          <w:sz w:val="28"/>
          <w:szCs w:val="28"/>
        </w:rPr>
      </w:pPr>
      <w:r w:rsidRPr="00F13852">
        <w:rPr>
          <w:b/>
          <w:sz w:val="28"/>
          <w:szCs w:val="28"/>
        </w:rPr>
        <w:t xml:space="preserve">по  администрации  </w:t>
      </w:r>
      <w:proofErr w:type="spellStart"/>
      <w:r w:rsidRPr="00F13852">
        <w:rPr>
          <w:b/>
          <w:sz w:val="28"/>
          <w:szCs w:val="28"/>
        </w:rPr>
        <w:t>Красносопкинского</w:t>
      </w:r>
      <w:proofErr w:type="spellEnd"/>
      <w:r w:rsidRPr="00F13852">
        <w:rPr>
          <w:b/>
          <w:sz w:val="28"/>
          <w:szCs w:val="28"/>
        </w:rPr>
        <w:t xml:space="preserve">  сельсовета  Назаровского  района Красноярского  края</w:t>
      </w:r>
    </w:p>
    <w:p w:rsidR="00136D5D" w:rsidRDefault="00136D5D" w:rsidP="00136D5D">
      <w:pPr>
        <w:jc w:val="center"/>
        <w:rPr>
          <w:sz w:val="28"/>
          <w:szCs w:val="28"/>
        </w:rPr>
      </w:pPr>
    </w:p>
    <w:tbl>
      <w:tblPr>
        <w:tblStyle w:val="a3"/>
        <w:tblW w:w="15645" w:type="dxa"/>
        <w:tblLayout w:type="fixed"/>
        <w:tblLook w:val="01E0" w:firstRow="1" w:lastRow="1" w:firstColumn="1" w:lastColumn="1" w:noHBand="0" w:noVBand="0"/>
      </w:tblPr>
      <w:tblGrid>
        <w:gridCol w:w="770"/>
        <w:gridCol w:w="1888"/>
        <w:gridCol w:w="1701"/>
        <w:gridCol w:w="1702"/>
        <w:gridCol w:w="1666"/>
        <w:gridCol w:w="15"/>
        <w:gridCol w:w="21"/>
        <w:gridCol w:w="1675"/>
        <w:gridCol w:w="15"/>
        <w:gridCol w:w="16"/>
        <w:gridCol w:w="1418"/>
        <w:gridCol w:w="1695"/>
        <w:gridCol w:w="1488"/>
        <w:gridCol w:w="30"/>
        <w:gridCol w:w="30"/>
        <w:gridCol w:w="1515"/>
      </w:tblGrid>
      <w:tr w:rsidR="00136D5D" w:rsidTr="00136D5D">
        <w:trPr>
          <w:trHeight w:val="183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  <w:p w:rsidR="00136D5D" w:rsidRDefault="00136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имуществу, принадлежащих лицу на праве собственности</w:t>
            </w: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имуществу,  находящихся в пользовании 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 на праве собственности</w:t>
            </w:r>
          </w:p>
        </w:tc>
      </w:tr>
      <w:tr w:rsidR="00136D5D" w:rsidTr="00136D5D">
        <w:trPr>
          <w:trHeight w:val="94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5D" w:rsidRDefault="00136D5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5D" w:rsidRDefault="00136D5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5D" w:rsidRDefault="00136D5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5D" w:rsidRDefault="00136D5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</w:t>
            </w:r>
          </w:p>
        </w:tc>
      </w:tr>
      <w:tr w:rsidR="00136D5D" w:rsidRPr="00ED7915" w:rsidTr="00136D5D">
        <w:trPr>
          <w:trHeight w:val="15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Олег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(Глава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A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569236,82</w:t>
            </w:r>
          </w:p>
          <w:p w:rsidR="00136D5D" w:rsidRDefault="00136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– общая долевая</w:t>
            </w:r>
          </w:p>
          <w:p w:rsidR="00136D5D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136D5D">
              <w:rPr>
                <w:sz w:val="24"/>
                <w:szCs w:val="24"/>
              </w:rPr>
              <w:t xml:space="preserve"> доля</w:t>
            </w:r>
          </w:p>
          <w:p w:rsidR="00136D5D" w:rsidRDefault="00136D5D">
            <w:pPr>
              <w:rPr>
                <w:sz w:val="24"/>
                <w:szCs w:val="24"/>
              </w:rPr>
            </w:pPr>
          </w:p>
          <w:p w:rsidR="00ED44BD" w:rsidRDefault="00ED44BD" w:rsidP="00ED44BD">
            <w:pPr>
              <w:rPr>
                <w:sz w:val="24"/>
                <w:szCs w:val="24"/>
              </w:rPr>
            </w:pPr>
          </w:p>
          <w:p w:rsidR="00136D5D" w:rsidRDefault="00136D5D" w:rsidP="00ED791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  <w:r w:rsidR="00136D5D">
              <w:rPr>
                <w:sz w:val="24"/>
                <w:szCs w:val="24"/>
              </w:rPr>
              <w:t xml:space="preserve"> (общая)</w:t>
            </w:r>
          </w:p>
          <w:p w:rsidR="00136D5D" w:rsidRDefault="00136D5D">
            <w:pPr>
              <w:jc w:val="center"/>
              <w:rPr>
                <w:sz w:val="24"/>
                <w:szCs w:val="24"/>
              </w:rPr>
            </w:pPr>
          </w:p>
          <w:p w:rsidR="00136D5D" w:rsidRDefault="00136D5D">
            <w:pPr>
              <w:rPr>
                <w:sz w:val="24"/>
                <w:szCs w:val="24"/>
              </w:rPr>
            </w:pPr>
          </w:p>
          <w:p w:rsidR="00136D5D" w:rsidRDefault="00136D5D">
            <w:pPr>
              <w:rPr>
                <w:sz w:val="24"/>
                <w:szCs w:val="24"/>
              </w:rPr>
            </w:pPr>
          </w:p>
          <w:p w:rsidR="00136D5D" w:rsidRDefault="00136D5D">
            <w:pPr>
              <w:rPr>
                <w:sz w:val="28"/>
                <w:szCs w:val="28"/>
              </w:rPr>
            </w:pPr>
          </w:p>
          <w:p w:rsidR="00ED44BD" w:rsidRDefault="00ED44BD">
            <w:pPr>
              <w:rPr>
                <w:sz w:val="28"/>
                <w:szCs w:val="28"/>
              </w:rPr>
            </w:pPr>
          </w:p>
          <w:p w:rsidR="00ED44BD" w:rsidRDefault="00ED44BD">
            <w:pPr>
              <w:rPr>
                <w:sz w:val="28"/>
                <w:szCs w:val="28"/>
              </w:rPr>
            </w:pPr>
          </w:p>
          <w:p w:rsidR="00ED44BD" w:rsidRDefault="00ED44BD">
            <w:pPr>
              <w:rPr>
                <w:sz w:val="28"/>
                <w:szCs w:val="28"/>
              </w:rPr>
            </w:pPr>
          </w:p>
          <w:p w:rsidR="00ED44BD" w:rsidRDefault="00ED44B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spacing w:after="2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36D5D" w:rsidRDefault="00136D5D">
            <w:pPr>
              <w:autoSpaceDE/>
              <w:rPr>
                <w:sz w:val="24"/>
                <w:szCs w:val="24"/>
              </w:rPr>
            </w:pPr>
          </w:p>
          <w:p w:rsidR="00136D5D" w:rsidRDefault="00136D5D">
            <w:pPr>
              <w:autoSpaceDE/>
              <w:spacing w:after="200"/>
              <w:rPr>
                <w:sz w:val="24"/>
                <w:szCs w:val="24"/>
              </w:rPr>
            </w:pPr>
          </w:p>
          <w:p w:rsidR="00ED44BD" w:rsidRDefault="00ED44BD" w:rsidP="00ED44BD">
            <w:pPr>
              <w:spacing w:after="200"/>
              <w:rPr>
                <w:sz w:val="24"/>
                <w:szCs w:val="24"/>
              </w:rPr>
            </w:pPr>
          </w:p>
          <w:p w:rsidR="00ED44BD" w:rsidRDefault="00ED44BD" w:rsidP="00ED791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D" w:rsidRDefault="0013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Default="0013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Легковой автомобиль </w:t>
            </w:r>
          </w:p>
          <w:p w:rsidR="00136D5D" w:rsidRDefault="00136D5D">
            <w:pPr>
              <w:rPr>
                <w:sz w:val="24"/>
                <w:szCs w:val="24"/>
              </w:rPr>
            </w:pPr>
          </w:p>
          <w:p w:rsidR="00136D5D" w:rsidRDefault="0013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D" w:rsidRP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</w:t>
            </w:r>
          </w:p>
          <w:p w:rsidR="00136D5D" w:rsidRDefault="00136D5D">
            <w:pPr>
              <w:rPr>
                <w:sz w:val="24"/>
                <w:szCs w:val="24"/>
                <w:lang w:val="en-US"/>
              </w:rPr>
            </w:pPr>
          </w:p>
          <w:p w:rsidR="00136D5D" w:rsidRDefault="00136D5D">
            <w:pPr>
              <w:rPr>
                <w:sz w:val="24"/>
                <w:szCs w:val="24"/>
                <w:lang w:val="en-US"/>
              </w:rPr>
            </w:pPr>
          </w:p>
        </w:tc>
      </w:tr>
      <w:tr w:rsidR="00ED7915" w:rsidTr="00ED791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A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273328,49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 w:rsidP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– общая </w:t>
            </w:r>
            <w:r w:rsidR="0021496E">
              <w:rPr>
                <w:sz w:val="24"/>
                <w:szCs w:val="24"/>
              </w:rPr>
              <w:lastRenderedPageBreak/>
              <w:t xml:space="preserve">долевая </w:t>
            </w:r>
            <w:r w:rsidR="0021496E" w:rsidRPr="0021496E">
              <w:rPr>
                <w:sz w:val="24"/>
                <w:szCs w:val="24"/>
              </w:rPr>
              <w:t xml:space="preserve">½ </w:t>
            </w:r>
            <w:r w:rsidR="0021496E">
              <w:rPr>
                <w:sz w:val="24"/>
                <w:szCs w:val="24"/>
              </w:rPr>
              <w:t>доля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 w:rsidP="00AE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82,7 (общая)</w:t>
            </w:r>
          </w:p>
          <w:p w:rsidR="00ED7915" w:rsidRDefault="00ED7915" w:rsidP="00AE18E5">
            <w:pPr>
              <w:jc w:val="center"/>
              <w:rPr>
                <w:sz w:val="24"/>
                <w:szCs w:val="24"/>
              </w:rPr>
            </w:pPr>
          </w:p>
          <w:p w:rsidR="00ED7915" w:rsidRDefault="00ED7915" w:rsidP="00AE18E5">
            <w:pPr>
              <w:rPr>
                <w:sz w:val="24"/>
                <w:szCs w:val="24"/>
              </w:rPr>
            </w:pPr>
          </w:p>
          <w:p w:rsidR="00ED7915" w:rsidRDefault="00ED7915" w:rsidP="00AE18E5">
            <w:pPr>
              <w:rPr>
                <w:sz w:val="24"/>
                <w:szCs w:val="24"/>
              </w:rPr>
            </w:pPr>
          </w:p>
          <w:p w:rsidR="00ED7915" w:rsidRDefault="00ED7915" w:rsidP="00AE18E5">
            <w:pPr>
              <w:rPr>
                <w:sz w:val="28"/>
                <w:szCs w:val="28"/>
              </w:rPr>
            </w:pPr>
          </w:p>
          <w:p w:rsidR="00ED7915" w:rsidRDefault="00ED7915" w:rsidP="00AE18E5">
            <w:pPr>
              <w:rPr>
                <w:sz w:val="28"/>
                <w:szCs w:val="28"/>
              </w:rPr>
            </w:pPr>
          </w:p>
          <w:p w:rsidR="00ED7915" w:rsidRDefault="00ED7915" w:rsidP="00AE18E5">
            <w:pPr>
              <w:rPr>
                <w:sz w:val="28"/>
                <w:szCs w:val="28"/>
              </w:rPr>
            </w:pPr>
          </w:p>
          <w:p w:rsidR="00ED7915" w:rsidRDefault="00ED7915" w:rsidP="00AE18E5">
            <w:pPr>
              <w:rPr>
                <w:sz w:val="28"/>
                <w:szCs w:val="28"/>
              </w:rPr>
            </w:pPr>
          </w:p>
          <w:p w:rsidR="00ED7915" w:rsidRDefault="00ED7915" w:rsidP="00AE18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 w:rsidP="00AE18E5">
            <w:pPr>
              <w:spacing w:after="2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  <w:p w:rsidR="00ED7915" w:rsidRDefault="00ED7915" w:rsidP="00AE18E5">
            <w:pPr>
              <w:autoSpaceDE/>
              <w:rPr>
                <w:sz w:val="24"/>
                <w:szCs w:val="24"/>
              </w:rPr>
            </w:pPr>
          </w:p>
          <w:p w:rsidR="00ED7915" w:rsidRDefault="00ED7915" w:rsidP="00AE18E5">
            <w:pPr>
              <w:autoSpaceDE/>
              <w:spacing w:after="200"/>
              <w:rPr>
                <w:sz w:val="24"/>
                <w:szCs w:val="24"/>
              </w:rPr>
            </w:pPr>
          </w:p>
          <w:p w:rsidR="00ED7915" w:rsidRDefault="00ED7915" w:rsidP="00AE18E5">
            <w:pPr>
              <w:spacing w:after="200"/>
              <w:rPr>
                <w:sz w:val="24"/>
                <w:szCs w:val="24"/>
              </w:rPr>
            </w:pPr>
          </w:p>
          <w:p w:rsidR="00ED7915" w:rsidRDefault="00ED7915" w:rsidP="00AE18E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 w:rsidP="00AE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915" w:rsidTr="007C7F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Медведкина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B737F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AC4F00" w:rsidP="00E1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406029,42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915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решению вопросов в области финансов и экономического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AC4F00" w:rsidP="00E1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342763,65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– общая долевая, 1/3 доля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3.Квартира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 (общая)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 w:rsidP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915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AC4F00" w:rsidP="00E1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937177,07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Квартира – общая долевая, 1/3 доля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 (общая)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Легковой автомобиль 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Легковой автомобиль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Грузовой автомобиль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4)Трактор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ФОРД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«Фокус»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 </w:t>
            </w: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 212140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 4301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МТЗ-80Л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</w:tc>
      </w:tr>
      <w:tr w:rsidR="00ED7915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Пальчун</w:t>
            </w:r>
            <w:proofErr w:type="spellEnd"/>
            <w:r>
              <w:rPr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имуществу территории, решению вопросов в области архитектуры, градостроительства и земельных отношений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7C7F4A" w:rsidP="00B7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324506,61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Квартира – общая долевая, 2/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доли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 (общая)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915" w:rsidRPr="0021496E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 w:rsidP="00B737F1">
            <w:pPr>
              <w:rPr>
                <w:sz w:val="24"/>
                <w:szCs w:val="24"/>
              </w:rPr>
            </w:pPr>
          </w:p>
          <w:p w:rsidR="00A92C92" w:rsidRDefault="00295826" w:rsidP="00B7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815077,59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Квартира – общая долевая, 1/2 доли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 (общая)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1.Авто</w:t>
            </w:r>
          </w:p>
          <w:p w:rsidR="00ED7915" w:rsidRDefault="00ED7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мобиль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2.Авто</w:t>
            </w:r>
          </w:p>
          <w:p w:rsidR="00ED7915" w:rsidRDefault="00ED7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мобиль</w:t>
            </w:r>
            <w:proofErr w:type="spellEnd"/>
            <w:r>
              <w:rPr>
                <w:sz w:val="24"/>
                <w:szCs w:val="24"/>
              </w:rPr>
              <w:t xml:space="preserve"> легковой</w:t>
            </w: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3.Мотоцикл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</w:p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  <w:r w:rsidRPr="00F13852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DATSUN</w:t>
            </w:r>
            <w:r w:rsidRPr="00F13852">
              <w:rPr>
                <w:sz w:val="24"/>
                <w:szCs w:val="24"/>
                <w:lang w:val="en-US"/>
              </w:rPr>
              <w:t>»</w:t>
            </w:r>
          </w:p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</w:p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HONDA </w:t>
            </w:r>
            <w:r w:rsidRPr="00F13852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TORNEO</w:t>
            </w:r>
            <w:r w:rsidRPr="00F13852">
              <w:rPr>
                <w:sz w:val="24"/>
                <w:szCs w:val="24"/>
                <w:lang w:val="en-US"/>
              </w:rPr>
              <w:t>»</w:t>
            </w:r>
          </w:p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</w:p>
          <w:p w:rsidR="00ED7915" w:rsidRDefault="00ED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</w:p>
          <w:p w:rsidR="00ED7915" w:rsidRPr="00F13852" w:rsidRDefault="00ED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NV</w:t>
            </w:r>
            <w:r w:rsidRPr="00F13852">
              <w:rPr>
                <w:sz w:val="24"/>
                <w:szCs w:val="24"/>
                <w:lang w:val="en-US"/>
              </w:rPr>
              <w:t xml:space="preserve"> 750</w:t>
            </w:r>
          </w:p>
        </w:tc>
      </w:tr>
      <w:tr w:rsidR="00ED7915" w:rsidTr="00136D5D">
        <w:trPr>
          <w:trHeight w:val="7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Pr="00F13852" w:rsidRDefault="00ED791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D7915" w:rsidRPr="00F13852" w:rsidRDefault="00ED79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Квартира – общая долевая, 1/20 доли</w:t>
            </w:r>
          </w:p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 (общая)</w:t>
            </w:r>
          </w:p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7915" w:rsidRDefault="00ED79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7915" w:rsidRDefault="00ED79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7915" w:rsidRDefault="00ED7915">
            <w:pPr>
              <w:rPr>
                <w:sz w:val="28"/>
                <w:szCs w:val="28"/>
              </w:rPr>
            </w:pPr>
          </w:p>
        </w:tc>
      </w:tr>
      <w:tr w:rsidR="00ED7915" w:rsidTr="00136D5D">
        <w:trPr>
          <w:trHeight w:val="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  <w:p w:rsidR="00ED7915" w:rsidRDefault="00ED791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Квартира – общая долевая,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доли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 (общая)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915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7C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жизнеобес</w:t>
            </w:r>
            <w:proofErr w:type="spellEnd"/>
            <w:r>
              <w:rPr>
                <w:sz w:val="24"/>
                <w:szCs w:val="24"/>
              </w:rPr>
              <w:t>-печению</w:t>
            </w:r>
            <w:proofErr w:type="gramEnd"/>
            <w:r>
              <w:rPr>
                <w:sz w:val="24"/>
                <w:szCs w:val="24"/>
              </w:rPr>
              <w:t xml:space="preserve">, ГО и ЧС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7C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¼ доля в праве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7C0B12" w:rsidP="008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63,1(общая)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Pr="007C0B12" w:rsidRDefault="007C0B12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 xml:space="preserve">ХУНДАЙ </w:t>
            </w:r>
            <w:r>
              <w:rPr>
                <w:sz w:val="24"/>
                <w:szCs w:val="24"/>
                <w:lang w:val="en-US"/>
              </w:rPr>
              <w:t>IX35</w:t>
            </w:r>
          </w:p>
        </w:tc>
      </w:tr>
      <w:tr w:rsidR="00ED7915" w:rsidTr="00136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Pr="007C0B12" w:rsidRDefault="007C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591887,90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Квартира общая долевая ¼ доля в праве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7C0B12" w:rsidP="008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63,1(общая)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  <w:p w:rsidR="00ED7915" w:rsidRDefault="00ED791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Pr="007C0B12" w:rsidRDefault="00E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7C0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5" w:rsidRPr="007C0B12" w:rsidRDefault="007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r>
              <w:rPr>
                <w:sz w:val="28"/>
                <w:szCs w:val="28"/>
                <w:lang w:val="en-US"/>
              </w:rPr>
              <w:t>CRV</w:t>
            </w:r>
            <w:r>
              <w:rPr>
                <w:sz w:val="28"/>
                <w:szCs w:val="28"/>
              </w:rPr>
              <w:t>,</w:t>
            </w:r>
          </w:p>
          <w:p w:rsidR="007C0B12" w:rsidRDefault="007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431412,</w:t>
            </w:r>
          </w:p>
          <w:p w:rsidR="007C0B12" w:rsidRPr="007C0B12" w:rsidRDefault="007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 Т25</w:t>
            </w:r>
          </w:p>
        </w:tc>
      </w:tr>
    </w:tbl>
    <w:p w:rsidR="00AD34AA" w:rsidRDefault="00AD34AA"/>
    <w:sectPr w:rsidR="00AD34AA" w:rsidSect="00136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0"/>
    <w:rsid w:val="00136D5D"/>
    <w:rsid w:val="0015099D"/>
    <w:rsid w:val="001F1705"/>
    <w:rsid w:val="0021496E"/>
    <w:rsid w:val="00247210"/>
    <w:rsid w:val="0027551A"/>
    <w:rsid w:val="00295826"/>
    <w:rsid w:val="004E037A"/>
    <w:rsid w:val="007C0B12"/>
    <w:rsid w:val="007C7F4A"/>
    <w:rsid w:val="008505CE"/>
    <w:rsid w:val="008D64FE"/>
    <w:rsid w:val="00A92C92"/>
    <w:rsid w:val="00AC4F00"/>
    <w:rsid w:val="00AD34AA"/>
    <w:rsid w:val="00B202EE"/>
    <w:rsid w:val="00B737F1"/>
    <w:rsid w:val="00D2613E"/>
    <w:rsid w:val="00E12371"/>
    <w:rsid w:val="00ED44BD"/>
    <w:rsid w:val="00ED7915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2020-05-12T03:29:00Z</dcterms:created>
  <dcterms:modified xsi:type="dcterms:W3CDTF">2020-05-12T03:29:00Z</dcterms:modified>
</cp:coreProperties>
</file>